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280" w:rsidRDefault="007D4280">
      <w:pPr>
        <w:pStyle w:val="NoSpacing"/>
        <w:jc w:val="center"/>
        <w:rPr>
          <w:b/>
          <w:bCs/>
          <w:color w:val="000000" w:themeColor="text1"/>
          <w:sz w:val="28"/>
          <w:szCs w:val="28"/>
        </w:rPr>
      </w:pPr>
      <w:r w:rsidRPr="007D4280">
        <w:rPr>
          <w:b/>
          <w:bCs/>
          <w:color w:val="000000" w:themeColor="text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28.25pt;height:66pt;mso-wrap-distance-left:0;mso-wrap-distance-top:0;mso-wrap-distance-right:0;mso-wrap-distance-bottom:0">
            <v:imagedata r:id="rId6" o:title=""/>
            <o:lock v:ext="edit" rotation="t"/>
          </v:shape>
        </w:pict>
      </w:r>
    </w:p>
    <w:p w:rsidR="007D4280" w:rsidRDefault="00C604B6">
      <w:pPr>
        <w:pStyle w:val="NoSpacing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Between the Bookends </w:t>
      </w:r>
    </w:p>
    <w:p w:rsidR="007D4280" w:rsidRDefault="00C604B6">
      <w:pPr>
        <w:pStyle w:val="NoSpacing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APRIL 2026</w:t>
      </w:r>
    </w:p>
    <w:p w:rsidR="007D4280" w:rsidRDefault="007D4280">
      <w:pPr>
        <w:pStyle w:val="NoSpacing"/>
        <w:rPr>
          <w:b/>
          <w:bCs/>
          <w:color w:val="000000" w:themeColor="text1"/>
          <w:sz w:val="24"/>
          <w:szCs w:val="24"/>
        </w:rPr>
      </w:pPr>
    </w:p>
    <w:p w:rsidR="007D4280" w:rsidRDefault="007D4280">
      <w:pPr>
        <w:pStyle w:val="NoSpacing"/>
        <w:rPr>
          <w:b/>
          <w:bCs/>
          <w:color w:val="000000" w:themeColor="text1"/>
          <w:sz w:val="24"/>
          <w:szCs w:val="24"/>
        </w:rPr>
      </w:pPr>
    </w:p>
    <w:p w:rsidR="007D4280" w:rsidRDefault="00C604B6">
      <w:pPr>
        <w:pStyle w:val="NoSpacing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LIBRARY BOOKS</w:t>
      </w:r>
    </w:p>
    <w:p w:rsidR="007D4280" w:rsidRDefault="007D4280">
      <w:pPr>
        <w:pStyle w:val="NoSpacing"/>
        <w:rPr>
          <w:b/>
          <w:sz w:val="24"/>
          <w:szCs w:val="24"/>
        </w:rPr>
      </w:pPr>
    </w:p>
    <w:p w:rsidR="007D4280" w:rsidRDefault="00C604B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Betting On The Best Friend’s Brother by Melanie Jacobson</w:t>
      </w:r>
    </w:p>
    <w:p w:rsidR="007D4280" w:rsidRDefault="00C604B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Mistakes Were Made by Lucy Score</w:t>
      </w:r>
    </w:p>
    <w:p w:rsidR="007D4280" w:rsidRDefault="00C604B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Lonesome Ridge by Maisey Yates</w:t>
      </w:r>
    </w:p>
    <w:p w:rsidR="007D4280" w:rsidRDefault="00C604B6">
      <w:pPr>
        <w:pStyle w:val="NoSpacing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The Last Ride of the Dirty Creek Gang by William W. Johnstone</w:t>
      </w:r>
    </w:p>
    <w:p w:rsidR="007D4280" w:rsidRDefault="00C604B6">
      <w:pPr>
        <w:pStyle w:val="NoSpacing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The Right To Remain by James Grippando</w:t>
      </w:r>
    </w:p>
    <w:p w:rsidR="007D4280" w:rsidRDefault="00C604B6">
      <w:pPr>
        <w:pStyle w:val="NoSpacing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Hope Rises by David Baldacci</w:t>
      </w:r>
    </w:p>
    <w:p w:rsidR="007D4280" w:rsidRDefault="00C604B6">
      <w:pPr>
        <w:pStyle w:val="NoSpacing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The Patchwork Players by Jennifer Chiaverini</w:t>
      </w:r>
    </w:p>
    <w:p w:rsidR="007D4280" w:rsidRDefault="00C604B6">
      <w:pPr>
        <w:pStyle w:val="NoSpacing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Extinction by Douglas Preston</w:t>
      </w:r>
    </w:p>
    <w:p w:rsidR="007D4280" w:rsidRDefault="00C604B6">
      <w:pPr>
        <w:pStyle w:val="NoSpacing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Revenge Prey by John Sandford</w:t>
      </w:r>
    </w:p>
    <w:p w:rsidR="007D4280" w:rsidRDefault="00C604B6">
      <w:pPr>
        <w:pStyle w:val="NoSpacing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Can So Solve A Murder by Bellamy Rose</w:t>
      </w:r>
    </w:p>
    <w:p w:rsidR="007D4280" w:rsidRDefault="00C604B6">
      <w:pPr>
        <w:pStyle w:val="NoSpacing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If Books Could Kill by Karen Rose Smith</w:t>
      </w:r>
    </w:p>
    <w:p w:rsidR="007D4280" w:rsidRDefault="00C604B6">
      <w:pPr>
        <w:pStyle w:val="NoSpacing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Life:</w:t>
      </w:r>
      <w:r>
        <w:rPr>
          <w:b/>
          <w:sz w:val="24"/>
          <w:szCs w:val="24"/>
        </w:rPr>
        <w:t xml:space="preserve">  A Love Story by Elizabeth Berg</w:t>
      </w:r>
    </w:p>
    <w:p w:rsidR="007D4280" w:rsidRDefault="00C604B6">
      <w:pPr>
        <w:pStyle w:val="NoSpacing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Two Kinds Of Stranger by Steve Cavanagh</w:t>
      </w:r>
    </w:p>
    <w:p w:rsidR="007D4280" w:rsidRDefault="00C604B6">
      <w:pPr>
        <w:pStyle w:val="NoSpacing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Killing Me Softly by Sandie Jones</w:t>
      </w:r>
    </w:p>
    <w:p w:rsidR="007D4280" w:rsidRDefault="00C604B6">
      <w:pPr>
        <w:pStyle w:val="NoSpacing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The Night We Met by Abby Jimenez</w:t>
      </w:r>
    </w:p>
    <w:p w:rsidR="007D4280" w:rsidRDefault="00C604B6">
      <w:pPr>
        <w:pStyle w:val="NoSpacing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The Moonlight Runner by Karen Robards</w:t>
      </w:r>
    </w:p>
    <w:p w:rsidR="007D4280" w:rsidRDefault="00C604B6">
      <w:pPr>
        <w:pStyle w:val="NoSpacing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Our Beautiful Mess by Adele Parks</w:t>
      </w:r>
    </w:p>
    <w:p w:rsidR="007D4280" w:rsidRDefault="00C604B6">
      <w:pPr>
        <w:pStyle w:val="NoSpacing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Natural Barn Killer by Amanda Flower</w:t>
      </w:r>
    </w:p>
    <w:p w:rsidR="007D4280" w:rsidRDefault="00C604B6">
      <w:pPr>
        <w:pStyle w:val="NoSpacing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Saguache by B.N. Rundell</w:t>
      </w:r>
    </w:p>
    <w:p w:rsidR="007D4280" w:rsidRDefault="00C604B6">
      <w:pPr>
        <w:pStyle w:val="NoSpacing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In Your Dreams by Sarah Adams</w:t>
      </w:r>
    </w:p>
    <w:p w:rsidR="007D4280" w:rsidRDefault="00C604B6">
      <w:pPr>
        <w:pStyle w:val="NoSpacing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Love Comes in Small Packages by Lori Foster</w:t>
      </w:r>
    </w:p>
    <w:p w:rsidR="007D4280" w:rsidRDefault="00C604B6">
      <w:pPr>
        <w:pStyle w:val="NoSpacing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Weekend Warriors by Fern Michaels</w:t>
      </w:r>
    </w:p>
    <w:p w:rsidR="007D4280" w:rsidRDefault="007D4280">
      <w:pPr>
        <w:pStyle w:val="NoSpacing"/>
        <w:rPr>
          <w:b/>
          <w:bCs/>
          <w:sz w:val="24"/>
          <w:szCs w:val="24"/>
        </w:rPr>
      </w:pPr>
    </w:p>
    <w:p w:rsidR="007D4280" w:rsidRDefault="007D4280">
      <w:pPr>
        <w:pStyle w:val="NoSpacing"/>
        <w:rPr>
          <w:b/>
          <w:sz w:val="24"/>
          <w:szCs w:val="24"/>
        </w:rPr>
      </w:pPr>
    </w:p>
    <w:p w:rsidR="007D4280" w:rsidRDefault="007D4280">
      <w:pPr>
        <w:pStyle w:val="NoSpacing"/>
        <w:rPr>
          <w:b/>
          <w:color w:val="002060"/>
          <w:sz w:val="24"/>
          <w:szCs w:val="24"/>
        </w:rPr>
      </w:pPr>
    </w:p>
    <w:p w:rsidR="007D4280" w:rsidRDefault="007D4280">
      <w:pPr>
        <w:pStyle w:val="NoSpacing"/>
        <w:rPr>
          <w:b/>
          <w:color w:val="002060"/>
          <w:sz w:val="24"/>
          <w:szCs w:val="24"/>
        </w:rPr>
      </w:pPr>
    </w:p>
    <w:p w:rsidR="007D4280" w:rsidRDefault="007D4280">
      <w:pPr>
        <w:pStyle w:val="NoSpacing"/>
        <w:rPr>
          <w:b/>
          <w:color w:val="002060"/>
          <w:sz w:val="24"/>
          <w:szCs w:val="24"/>
        </w:rPr>
      </w:pPr>
    </w:p>
    <w:p w:rsidR="007D4280" w:rsidRDefault="007D4280">
      <w:pPr>
        <w:pStyle w:val="NoSpacing"/>
        <w:rPr>
          <w:b/>
          <w:color w:val="002060"/>
          <w:sz w:val="24"/>
          <w:szCs w:val="24"/>
        </w:rPr>
      </w:pPr>
    </w:p>
    <w:p w:rsidR="007D4280" w:rsidRDefault="007D4280">
      <w:pPr>
        <w:pStyle w:val="NoSpacing"/>
        <w:rPr>
          <w:b/>
          <w:color w:val="2F5496" w:themeColor="accent1" w:themeShade="BF"/>
          <w:sz w:val="24"/>
          <w:szCs w:val="24"/>
        </w:rPr>
      </w:pPr>
    </w:p>
    <w:p w:rsidR="007D4280" w:rsidRDefault="007D4280">
      <w:pPr>
        <w:pStyle w:val="NoSpacing"/>
        <w:rPr>
          <w:color w:val="2F5496" w:themeColor="accent1" w:themeShade="BF"/>
          <w:sz w:val="24"/>
          <w:szCs w:val="24"/>
        </w:rPr>
      </w:pPr>
    </w:p>
    <w:p w:rsidR="007D4280" w:rsidRDefault="007D4280">
      <w:pPr>
        <w:pStyle w:val="NoSpacing"/>
        <w:rPr>
          <w:color w:val="2F5496" w:themeColor="accent1" w:themeShade="BF"/>
          <w:sz w:val="24"/>
          <w:szCs w:val="24"/>
        </w:rPr>
      </w:pPr>
    </w:p>
    <w:p w:rsidR="007D4280" w:rsidRDefault="007D4280">
      <w:pPr>
        <w:pStyle w:val="NoSpacing"/>
        <w:rPr>
          <w:color w:val="2F5496" w:themeColor="accent1" w:themeShade="BF"/>
          <w:sz w:val="24"/>
          <w:szCs w:val="24"/>
        </w:rPr>
      </w:pPr>
    </w:p>
    <w:p w:rsidR="007D4280" w:rsidRDefault="007D4280">
      <w:pPr>
        <w:pStyle w:val="NoSpacing"/>
        <w:rPr>
          <w:color w:val="2F5496" w:themeColor="accent1" w:themeShade="BF"/>
          <w:sz w:val="24"/>
          <w:szCs w:val="24"/>
        </w:rPr>
      </w:pPr>
    </w:p>
    <w:p w:rsidR="007D4280" w:rsidRDefault="007D4280">
      <w:pPr>
        <w:pStyle w:val="NoSpacing"/>
        <w:rPr>
          <w:color w:val="2F5496" w:themeColor="accent1" w:themeShade="BF"/>
          <w:sz w:val="24"/>
          <w:szCs w:val="24"/>
        </w:rPr>
      </w:pPr>
    </w:p>
    <w:p w:rsidR="007D4280" w:rsidRDefault="007D4280">
      <w:pPr>
        <w:pStyle w:val="NoSpacing"/>
        <w:rPr>
          <w:color w:val="2F5496" w:themeColor="accent1" w:themeShade="BF"/>
          <w:sz w:val="24"/>
          <w:szCs w:val="24"/>
        </w:rPr>
      </w:pPr>
    </w:p>
    <w:p w:rsidR="007D4280" w:rsidRDefault="007D4280">
      <w:pPr>
        <w:pStyle w:val="NoSpacing"/>
        <w:rPr>
          <w:color w:val="2F5496" w:themeColor="accent1" w:themeShade="BF"/>
          <w:sz w:val="24"/>
          <w:szCs w:val="24"/>
        </w:rPr>
      </w:pPr>
    </w:p>
    <w:p w:rsidR="007D4280" w:rsidRDefault="007D4280">
      <w:pPr>
        <w:pStyle w:val="NoSpacing"/>
        <w:rPr>
          <w:color w:val="2F5496" w:themeColor="accent1" w:themeShade="BF"/>
          <w:sz w:val="24"/>
          <w:szCs w:val="24"/>
        </w:rPr>
      </w:pPr>
    </w:p>
    <w:sectPr w:rsidR="007D4280" w:rsidSect="007D42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4B6" w:rsidRDefault="00C604B6">
      <w:pPr>
        <w:spacing w:after="0" w:line="240" w:lineRule="auto"/>
      </w:pPr>
      <w:r>
        <w:separator/>
      </w:r>
    </w:p>
  </w:endnote>
  <w:endnote w:type="continuationSeparator" w:id="1">
    <w:p w:rsidR="00C604B6" w:rsidRDefault="00C6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280" w:rsidRDefault="007D428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463422"/>
      <w:docPartObj>
        <w:docPartGallery w:val="Page Numbers (Bottom of Page)"/>
        <w:docPartUnique/>
      </w:docPartObj>
    </w:sdtPr>
    <w:sdtContent>
      <w:p w:rsidR="007D4280" w:rsidRDefault="007D4280">
        <w:pPr>
          <w:pStyle w:val="Footer"/>
          <w:jc w:val="center"/>
        </w:pPr>
        <w:fldSimple w:instr="PAGE \* MERGEFORMAT">
          <w:r w:rsidR="00E3434C">
            <w:rPr>
              <w:noProof/>
            </w:rPr>
            <w:t>2</w:t>
          </w:r>
        </w:fldSimple>
      </w:p>
    </w:sdtContent>
  </w:sdt>
  <w:p w:rsidR="007D4280" w:rsidRDefault="007D428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280" w:rsidRDefault="007D42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4B6" w:rsidRDefault="00C604B6">
      <w:pPr>
        <w:spacing w:after="0" w:line="240" w:lineRule="auto"/>
      </w:pPr>
      <w:r>
        <w:separator/>
      </w:r>
    </w:p>
  </w:footnote>
  <w:footnote w:type="continuationSeparator" w:id="1">
    <w:p w:rsidR="00C604B6" w:rsidRDefault="00C6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280" w:rsidRDefault="007D428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280" w:rsidRDefault="007D428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280" w:rsidRDefault="007D428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4280"/>
    <w:rsid w:val="007D4280"/>
    <w:rsid w:val="00C604B6"/>
    <w:rsid w:val="00E34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280"/>
  </w:style>
  <w:style w:type="paragraph" w:styleId="Heading1">
    <w:name w:val="heading 1"/>
    <w:basedOn w:val="Normal"/>
    <w:next w:val="Normal"/>
    <w:link w:val="Heading1Char"/>
    <w:uiPriority w:val="9"/>
    <w:qFormat/>
    <w:rsid w:val="007D4280"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4280"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4280"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4280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D4280"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D4280"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D4280"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D4280"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D4280"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428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eNormal"/>
    <w:uiPriority w:val="59"/>
    <w:rsid w:val="007D428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59"/>
    <w:rsid w:val="007D428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TableNormal"/>
    <w:uiPriority w:val="59"/>
    <w:rsid w:val="007D42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TableNormal"/>
    <w:uiPriority w:val="5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Normal"/>
    <w:uiPriority w:val="5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Normal"/>
    <w:uiPriority w:val="5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Normal"/>
    <w:uiPriority w:val="5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Normal"/>
    <w:uiPriority w:val="5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Normal"/>
    <w:uiPriority w:val="5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Normal"/>
    <w:uiPriority w:val="5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sid w:val="007D428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TableNormal"/>
    <w:uiPriority w:val="99"/>
    <w:rsid w:val="007D428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sid w:val="007D428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sid w:val="007D428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sid w:val="007D428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sid w:val="007D428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sid w:val="007D428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sid w:val="007D428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TableNormal"/>
    <w:uiPriority w:val="99"/>
    <w:rsid w:val="007D428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sid w:val="007D428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sid w:val="007D428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sid w:val="007D428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sid w:val="007D428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sid w:val="007D428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rsid w:val="007D4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D4280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D4280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D4280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D4280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D4280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7D4280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7D4280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7D4280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7D4280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280"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28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280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280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2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2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2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2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280"/>
    <w:rPr>
      <w:b/>
      <w:bCs/>
      <w:smallCaps/>
      <w:color w:val="2F5496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7D4280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D4280"/>
    <w:rPr>
      <w:i/>
      <w:iCs/>
    </w:rPr>
  </w:style>
  <w:style w:type="character" w:styleId="Strong">
    <w:name w:val="Strong"/>
    <w:basedOn w:val="DefaultParagraphFont"/>
    <w:uiPriority w:val="22"/>
    <w:qFormat/>
    <w:rsid w:val="007D4280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7D4280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7D428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7D428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42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42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428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D428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D428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D428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D428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4280"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rsid w:val="007D4280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07D4280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007D4280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007D4280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007D4280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007D4280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007D4280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007D4280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007D4280"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sid w:val="007D4280"/>
    <w:rPr>
      <w:color w:val="666666"/>
    </w:rPr>
  </w:style>
  <w:style w:type="paragraph" w:styleId="TOCHeading">
    <w:name w:val="TOC Heading"/>
    <w:uiPriority w:val="39"/>
    <w:unhideWhenUsed/>
    <w:rsid w:val="007D4280"/>
  </w:style>
  <w:style w:type="paragraph" w:styleId="TableofFigures">
    <w:name w:val="table of figures"/>
    <w:basedOn w:val="Normal"/>
    <w:next w:val="Normal"/>
    <w:uiPriority w:val="99"/>
    <w:unhideWhenUsed/>
    <w:rsid w:val="007D4280"/>
    <w:pPr>
      <w:spacing w:after="0"/>
    </w:pPr>
  </w:style>
  <w:style w:type="paragraph" w:styleId="NoSpacing">
    <w:name w:val="No Spacing"/>
    <w:uiPriority w:val="1"/>
    <w:qFormat/>
    <w:rsid w:val="007D428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7D4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4280"/>
  </w:style>
  <w:style w:type="paragraph" w:styleId="Footer">
    <w:name w:val="footer"/>
    <w:basedOn w:val="Normal"/>
    <w:link w:val="FooterChar"/>
    <w:uiPriority w:val="99"/>
    <w:unhideWhenUsed/>
    <w:rsid w:val="007D4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280"/>
  </w:style>
  <w:style w:type="paragraph" w:styleId="BalloonText">
    <w:name w:val="Balloon Text"/>
    <w:basedOn w:val="Normal"/>
    <w:link w:val="BalloonTextChar"/>
    <w:uiPriority w:val="99"/>
    <w:semiHidden/>
    <w:unhideWhenUsed/>
    <w:rsid w:val="007D4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2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756</Characters>
  <Application>Microsoft Office Word</Application>
  <DocSecurity>0</DocSecurity>
  <Lines>6</Lines>
  <Paragraphs>1</Paragraphs>
  <ScaleCrop>false</ScaleCrop>
  <Company>Grizli777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Lynch</dc:creator>
  <cp:lastModifiedBy>Circulation 1</cp:lastModifiedBy>
  <cp:revision>10</cp:revision>
  <dcterms:created xsi:type="dcterms:W3CDTF">2025-12-03T17:30:00Z</dcterms:created>
  <dcterms:modified xsi:type="dcterms:W3CDTF">2026-04-29T15:48:00Z</dcterms:modified>
</cp:coreProperties>
</file>