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B" w:rsidRPr="00757D44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427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Library Board Meeting </w:t>
      </w:r>
      <w:r w:rsidR="00216FAD">
        <w:rPr>
          <w:rFonts w:ascii="Times New Roman" w:eastAsia="Calibri" w:hAnsi="Times New Roman" w:cs="Times New Roman"/>
          <w:b/>
          <w:sz w:val="24"/>
          <w:szCs w:val="24"/>
        </w:rPr>
        <w:t>November 10</w:t>
      </w:r>
      <w:r w:rsidRPr="00C200F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D63D04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ATTENDANCE: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6F5">
        <w:rPr>
          <w:rFonts w:ascii="Times New Roman" w:eastAsia="Calibri" w:hAnsi="Times New Roman" w:cs="Times New Roman"/>
          <w:sz w:val="24"/>
          <w:szCs w:val="24"/>
        </w:rPr>
        <w:t xml:space="preserve">Dara Thompson, </w:t>
      </w:r>
      <w:r w:rsidR="00216FAD">
        <w:rPr>
          <w:rFonts w:ascii="Times New Roman" w:eastAsia="Calibri" w:hAnsi="Times New Roman" w:cs="Times New Roman"/>
          <w:sz w:val="24"/>
          <w:szCs w:val="24"/>
        </w:rPr>
        <w:t xml:space="preserve">Connie Pinkston, </w:t>
      </w:r>
      <w:r w:rsidR="002936F5">
        <w:rPr>
          <w:rFonts w:ascii="Times New Roman" w:eastAsia="Calibri" w:hAnsi="Times New Roman" w:cs="Times New Roman"/>
          <w:sz w:val="24"/>
          <w:szCs w:val="24"/>
        </w:rPr>
        <w:t>Peggy Heaton</w:t>
      </w:r>
      <w:r w:rsidR="00EF24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BF4">
        <w:rPr>
          <w:rFonts w:ascii="Times New Roman" w:eastAsia="Calibri" w:hAnsi="Times New Roman" w:cs="Times New Roman"/>
          <w:sz w:val="24"/>
          <w:szCs w:val="24"/>
        </w:rPr>
        <w:t xml:space="preserve">Kevin Kennedy, </w:t>
      </w:r>
      <w:r w:rsidR="00B960D5">
        <w:rPr>
          <w:rFonts w:ascii="Times New Roman" w:eastAsia="Calibri" w:hAnsi="Times New Roman" w:cs="Times New Roman"/>
          <w:sz w:val="24"/>
          <w:szCs w:val="24"/>
        </w:rPr>
        <w:t xml:space="preserve">Janice Crowl, </w:t>
      </w:r>
      <w:r w:rsidRPr="00757D44">
        <w:rPr>
          <w:rFonts w:ascii="Times New Roman" w:eastAsia="Calibri" w:hAnsi="Times New Roman" w:cs="Times New Roman"/>
          <w:sz w:val="24"/>
          <w:szCs w:val="24"/>
        </w:rPr>
        <w:t>Peggy Eddy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77AC">
        <w:rPr>
          <w:rFonts w:ascii="Times New Roman" w:eastAsia="Calibri" w:hAnsi="Times New Roman" w:cs="Times New Roman"/>
          <w:sz w:val="24"/>
          <w:szCs w:val="24"/>
        </w:rPr>
        <w:t>Bill Farr</w:t>
      </w:r>
      <w:r w:rsidR="00CB1EE9">
        <w:rPr>
          <w:rFonts w:ascii="Times New Roman" w:eastAsia="Calibri" w:hAnsi="Times New Roman" w:cs="Times New Roman"/>
          <w:sz w:val="24"/>
          <w:szCs w:val="24"/>
        </w:rPr>
        <w:t xml:space="preserve"> Roger Baldock</w:t>
      </w:r>
      <w:r w:rsidR="00D07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and Lisa Lynch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3746B" w:rsidRPr="00A27BF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EXCUSED: </w:t>
      </w:r>
      <w:r w:rsidR="00F76D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1EE9">
        <w:rPr>
          <w:rFonts w:ascii="Times New Roman" w:eastAsia="Calibri" w:hAnsi="Times New Roman" w:cs="Times New Roman"/>
          <w:bCs/>
          <w:sz w:val="24"/>
          <w:szCs w:val="24"/>
        </w:rPr>
        <w:t>Mike Foster</w:t>
      </w:r>
    </w:p>
    <w:p w:rsidR="00A3746B" w:rsidRPr="002936F5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2936F5">
        <w:rPr>
          <w:rFonts w:ascii="Times New Roman" w:eastAsia="Calibri" w:hAnsi="Times New Roman" w:cs="Times New Roman"/>
          <w:b/>
          <w:sz w:val="24"/>
          <w:szCs w:val="24"/>
        </w:rPr>
        <w:t xml:space="preserve">MINUTES:     </w:t>
      </w:r>
      <w:r w:rsidR="00423F53">
        <w:rPr>
          <w:rFonts w:ascii="Times New Roman" w:eastAsia="Calibri" w:hAnsi="Times New Roman" w:cs="Times New Roman"/>
          <w:b/>
          <w:sz w:val="24"/>
          <w:szCs w:val="24"/>
        </w:rPr>
        <w:t>September</w:t>
      </w:r>
      <w:r w:rsidR="00216FAD">
        <w:rPr>
          <w:rFonts w:ascii="Times New Roman" w:eastAsia="Calibri" w:hAnsi="Times New Roman" w:cs="Times New Roman"/>
          <w:b/>
          <w:sz w:val="24"/>
          <w:szCs w:val="24"/>
        </w:rPr>
        <w:t xml:space="preserve"> and October    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Motion:   </w:t>
      </w:r>
      <w:r w:rsidR="00CB1EE9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   Second:  </w:t>
      </w:r>
      <w:r w:rsidR="00CB1EE9">
        <w:rPr>
          <w:rFonts w:ascii="Times New Roman" w:eastAsia="Calibri" w:hAnsi="Times New Roman" w:cs="Times New Roman"/>
          <w:iCs/>
          <w:sz w:val="24"/>
          <w:szCs w:val="24"/>
        </w:rPr>
        <w:t>Roger Baldock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FINANCIAL:    </w:t>
      </w:r>
      <w:r w:rsidR="00423F53">
        <w:rPr>
          <w:rFonts w:ascii="Times New Roman" w:eastAsia="Calibri" w:hAnsi="Times New Roman" w:cs="Times New Roman"/>
          <w:b/>
          <w:iCs/>
          <w:sz w:val="24"/>
          <w:szCs w:val="24"/>
        </w:rPr>
        <w:t>September</w:t>
      </w:r>
      <w:r w:rsidR="00216FA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and October  </w:t>
      </w: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>Motion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CB1EE9">
        <w:rPr>
          <w:rFonts w:ascii="Times New Roman" w:eastAsia="Calibri" w:hAnsi="Times New Roman" w:cs="Times New Roman"/>
          <w:iCs/>
          <w:sz w:val="24"/>
          <w:szCs w:val="24"/>
        </w:rPr>
        <w:t>Peggy Heaton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    Second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16FAD">
        <w:rPr>
          <w:rFonts w:ascii="Times New Roman" w:eastAsia="Calibri" w:hAnsi="Times New Roman" w:cs="Times New Roman"/>
          <w:iCs/>
          <w:sz w:val="24"/>
          <w:szCs w:val="24"/>
        </w:rPr>
        <w:t>Connie Pinkston</w:t>
      </w:r>
    </w:p>
    <w:p w:rsidR="00A3746B" w:rsidRPr="00F60451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F60451">
        <w:rPr>
          <w:rFonts w:ascii="Times New Roman" w:eastAsia="Calibri" w:hAnsi="Times New Roman" w:cs="Times New Roman"/>
          <w:b/>
          <w:sz w:val="24"/>
          <w:szCs w:val="24"/>
        </w:rPr>
        <w:t xml:space="preserve">DIRECTOR’S REPORT:  </w:t>
      </w:r>
    </w:p>
    <w:p w:rsidR="00D077AC" w:rsidRPr="00D077AC" w:rsidRDefault="00D077AC" w:rsidP="00B65B0A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D077AC">
        <w:rPr>
          <w:rFonts w:ascii="Times New Roman" w:eastAsia="Calibri" w:hAnsi="Times New Roman" w:cs="Times New Roman"/>
          <w:bCs/>
          <w:iCs/>
          <w:sz w:val="24"/>
          <w:szCs w:val="24"/>
        </w:rPr>
        <w:t>Circulation</w:t>
      </w:r>
      <w:r w:rsidRPr="00D077A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216FAD">
        <w:rPr>
          <w:rFonts w:ascii="Times New Roman" w:eastAsia="Calibri" w:hAnsi="Times New Roman" w:cs="Times New Roman"/>
          <w:bCs/>
          <w:iCs/>
          <w:sz w:val="24"/>
          <w:szCs w:val="24"/>
        </w:rPr>
        <w:t>September—1,397    Circulation:  October—1,617</w:t>
      </w:r>
    </w:p>
    <w:p w:rsidR="00CB1EE9" w:rsidRDefault="00216FA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Preschool Program, Fun Time, Color, Stitch &amp; Chatter, Carnegie Connections</w:t>
      </w:r>
      <w:r w:rsidR="0038407D">
        <w:rPr>
          <w:rFonts w:ascii="Times New Roman" w:eastAsia="Calibri" w:hAnsi="Times New Roman" w:cs="Times New Roman"/>
          <w:bCs/>
          <w:sz w:val="24"/>
          <w:szCs w:val="24"/>
        </w:rPr>
        <w:t>, Game Time, Make &amp; Mail, Let’s Boom Again, Fred &amp; His Feathered Friends, Secrets &amp; Suspects</w:t>
      </w:r>
    </w:p>
    <w:p w:rsidR="0038407D" w:rsidRDefault="0038407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2025 Public Library Data Survey (PLDA) completed</w:t>
      </w:r>
    </w:p>
    <w:p w:rsidR="0038407D" w:rsidRDefault="0038407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Library Director &amp; Staff completed Narcan training</w:t>
      </w:r>
    </w:p>
    <w:p w:rsidR="0038407D" w:rsidRDefault="0038407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Library participated in the 7</w:t>
      </w:r>
      <w:r w:rsidRPr="0038407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Annual Library Crawl that ran from Oct 1-31</w:t>
      </w:r>
      <w:r w:rsidRPr="0038407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bCs/>
          <w:sz w:val="24"/>
          <w:szCs w:val="24"/>
        </w:rPr>
        <w:t>.  Hosted 80 patrons at various times from other libraries.</w:t>
      </w:r>
    </w:p>
    <w:p w:rsidR="00730548" w:rsidRDefault="0038407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Lisa informed us of a website: </w:t>
      </w:r>
      <w:hyperlink r:id="rId7" w:history="1">
        <w:r w:rsidRPr="00D43B37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www.ileadtrustee.org/ilead-trustee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offers training and support for library trustees.</w:t>
      </w:r>
      <w:r w:rsidR="0073054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38407D" w:rsidRDefault="0038407D" w:rsidP="004A5751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Completed the 2025 Library Technology Guides Automation Survey</w:t>
      </w:r>
    </w:p>
    <w:p w:rsidR="00A3746B" w:rsidRDefault="00A3746B" w:rsidP="004A5751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4A5751">
        <w:rPr>
          <w:rFonts w:ascii="Times New Roman" w:eastAsia="Calibri" w:hAnsi="Times New Roman" w:cs="Times New Roman"/>
          <w:b/>
          <w:sz w:val="24"/>
          <w:szCs w:val="24"/>
        </w:rPr>
        <w:t xml:space="preserve">OMA: </w:t>
      </w:r>
      <w:r w:rsidRPr="004A5751">
        <w:rPr>
          <w:rFonts w:ascii="Times New Roman" w:eastAsia="Calibri" w:hAnsi="Times New Roman" w:cs="Times New Roman"/>
          <w:i/>
          <w:sz w:val="24"/>
          <w:szCs w:val="24"/>
        </w:rPr>
        <w:t xml:space="preserve">(public) </w:t>
      </w:r>
      <w:r w:rsidRPr="004A5751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1F216A" w:rsidRPr="004A5751" w:rsidRDefault="001F216A" w:rsidP="004A5751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746B" w:rsidRPr="00505B15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505B15">
        <w:rPr>
          <w:rFonts w:ascii="Times New Roman" w:eastAsia="Calibri" w:hAnsi="Times New Roman" w:cs="Times New Roman"/>
          <w:b/>
          <w:sz w:val="24"/>
          <w:szCs w:val="24"/>
        </w:rPr>
        <w:t xml:space="preserve">MAYOR’S REPORT:   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Improvement Fund:   $</w:t>
      </w:r>
      <w:r w:rsidR="00AF5962">
        <w:rPr>
          <w:rFonts w:ascii="Times New Roman" w:eastAsia="Calibri" w:hAnsi="Times New Roman" w:cs="Times New Roman"/>
          <w:sz w:val="24"/>
          <w:szCs w:val="24"/>
        </w:rPr>
        <w:t>1</w:t>
      </w:r>
      <w:r w:rsidR="00A82297">
        <w:rPr>
          <w:rFonts w:ascii="Times New Roman" w:eastAsia="Calibri" w:hAnsi="Times New Roman" w:cs="Times New Roman"/>
          <w:sz w:val="24"/>
          <w:szCs w:val="24"/>
        </w:rPr>
        <w:t>,</w:t>
      </w:r>
      <w:r w:rsidR="00AF5962">
        <w:rPr>
          <w:rFonts w:ascii="Times New Roman" w:eastAsia="Calibri" w:hAnsi="Times New Roman" w:cs="Times New Roman"/>
          <w:sz w:val="24"/>
          <w:szCs w:val="24"/>
        </w:rPr>
        <w:t>685</w:t>
      </w:r>
      <w:r w:rsidR="00A82297">
        <w:rPr>
          <w:rFonts w:ascii="Times New Roman" w:eastAsia="Calibri" w:hAnsi="Times New Roman" w:cs="Times New Roman"/>
          <w:sz w:val="24"/>
          <w:szCs w:val="24"/>
        </w:rPr>
        <w:t>.</w:t>
      </w:r>
      <w:r w:rsidR="0038407D">
        <w:rPr>
          <w:rFonts w:ascii="Times New Roman" w:eastAsia="Calibri" w:hAnsi="Times New Roman" w:cs="Times New Roman"/>
          <w:sz w:val="24"/>
          <w:szCs w:val="24"/>
        </w:rPr>
        <w:t>71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Expense Account:   $</w:t>
      </w:r>
      <w:r w:rsidR="00D01FDE">
        <w:rPr>
          <w:rFonts w:ascii="Times New Roman" w:eastAsia="Calibri" w:hAnsi="Times New Roman" w:cs="Times New Roman"/>
          <w:sz w:val="24"/>
          <w:szCs w:val="24"/>
        </w:rPr>
        <w:t>3</w:t>
      </w:r>
      <w:r w:rsidR="0038407D">
        <w:rPr>
          <w:rFonts w:ascii="Times New Roman" w:eastAsia="Calibri" w:hAnsi="Times New Roman" w:cs="Times New Roman"/>
          <w:sz w:val="24"/>
          <w:szCs w:val="24"/>
        </w:rPr>
        <w:t>9,332.76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Edward Jones Investment:   $</w:t>
      </w:r>
      <w:r w:rsidR="002E0C8A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11,</w:t>
      </w:r>
      <w:r w:rsidR="0038407D">
        <w:rPr>
          <w:rFonts w:ascii="Times New Roman" w:eastAsia="Calibri" w:hAnsi="Times New Roman" w:cs="Times New Roman"/>
          <w:sz w:val="24"/>
          <w:szCs w:val="24"/>
        </w:rPr>
        <w:t>809.96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F65B9F" w:rsidRPr="00C5248D" w:rsidRDefault="00F65B9F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Edward Jones Investment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 Joan Michael</w:t>
      </w:r>
      <w:r>
        <w:rPr>
          <w:rFonts w:ascii="Times New Roman" w:eastAsia="Calibri" w:hAnsi="Times New Roman" w:cs="Times New Roman"/>
          <w:sz w:val="24"/>
          <w:szCs w:val="24"/>
        </w:rPr>
        <w:t>:   $</w:t>
      </w:r>
      <w:r w:rsidR="00A82297">
        <w:rPr>
          <w:rFonts w:ascii="Times New Roman" w:eastAsia="Calibri" w:hAnsi="Times New Roman" w:cs="Times New Roman"/>
          <w:sz w:val="24"/>
          <w:szCs w:val="24"/>
        </w:rPr>
        <w:t>1</w:t>
      </w:r>
      <w:r w:rsidR="0038407D">
        <w:rPr>
          <w:rFonts w:ascii="Times New Roman" w:eastAsia="Calibri" w:hAnsi="Times New Roman" w:cs="Times New Roman"/>
          <w:sz w:val="24"/>
          <w:szCs w:val="24"/>
        </w:rPr>
        <w:t>1,011.23</w:t>
      </w:r>
      <w:r w:rsidR="00A82297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Pr="001F216A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b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Common Wealth: (with accrued interest) $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38407D">
        <w:rPr>
          <w:rFonts w:ascii="Times New Roman" w:eastAsia="Calibri" w:hAnsi="Times New Roman" w:cs="Times New Roman"/>
          <w:sz w:val="24"/>
          <w:szCs w:val="24"/>
        </w:rPr>
        <w:t>7,994.58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1F216A" w:rsidRPr="00DA2747" w:rsidRDefault="001F216A" w:rsidP="001F216A">
      <w:pPr>
        <w:pStyle w:val="ListParagraph"/>
        <w:ind w:left="630"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DA2747" w:rsidRDefault="00A3746B" w:rsidP="00D63D04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DA2747">
        <w:rPr>
          <w:rFonts w:ascii="Times New Roman" w:eastAsia="Calibri" w:hAnsi="Times New Roman" w:cs="Times New Roman"/>
          <w:b/>
          <w:sz w:val="24"/>
          <w:szCs w:val="24"/>
        </w:rPr>
        <w:t>COMMITTEE REPORTS: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Board Policy and Job Description: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</w:p>
    <w:p w:rsidR="00A3746B" w:rsidRDefault="00A3746B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Need “Ensuring Open &amp; Honest Government” from Mike, Kevin</w:t>
      </w:r>
      <w:r w:rsidR="00B531A7">
        <w:rPr>
          <w:rFonts w:ascii="Times New Roman" w:eastAsia="Calibri" w:hAnsi="Times New Roman" w:cs="Times New Roman"/>
          <w:iCs/>
          <w:sz w:val="24"/>
          <w:szCs w:val="24"/>
        </w:rPr>
        <w:t>, Roger</w:t>
      </w:r>
    </w:p>
    <w:p w:rsidR="0038407D" w:rsidRDefault="0038407D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Library Plan Manual updated and Library Policy Manual updated:  emphasized “No Food/Drink allowed in meeting room” and updated the long range goals.</w:t>
      </w:r>
    </w:p>
    <w:p w:rsidR="001F216A" w:rsidRDefault="001F216A" w:rsidP="001F216A">
      <w:pPr>
        <w:pStyle w:val="ListParagraph"/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63D04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E0177">
        <w:rPr>
          <w:rFonts w:ascii="Times New Roman" w:eastAsia="Calibri" w:hAnsi="Times New Roman" w:cs="Times New Roman"/>
          <w:iCs/>
          <w:sz w:val="24"/>
          <w:szCs w:val="24"/>
        </w:rPr>
        <w:t xml:space="preserve">Budget and Planning:  </w:t>
      </w:r>
      <w:r w:rsidR="0038514D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1F216A" w:rsidRDefault="001F216A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F216A" w:rsidRDefault="001F216A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F216A" w:rsidRDefault="001F216A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F216A" w:rsidRDefault="001F216A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8407D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07102">
        <w:rPr>
          <w:rFonts w:ascii="Times New Roman" w:eastAsia="Calibri" w:hAnsi="Times New Roman" w:cs="Times New Roman"/>
          <w:iCs/>
          <w:sz w:val="24"/>
          <w:szCs w:val="24"/>
        </w:rPr>
        <w:t xml:space="preserve">Building and Repair:  </w:t>
      </w:r>
      <w:r w:rsidR="00D63D0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63D04" w:rsidRDefault="0038407D" w:rsidP="0038407D">
      <w:pPr>
        <w:pStyle w:val="ListParagraph"/>
        <w:numPr>
          <w:ilvl w:val="0"/>
          <w:numId w:val="21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8407D">
        <w:rPr>
          <w:rFonts w:ascii="Times New Roman" w:eastAsia="Calibri" w:hAnsi="Times New Roman" w:cs="Times New Roman"/>
          <w:iCs/>
          <w:sz w:val="24"/>
          <w:szCs w:val="24"/>
        </w:rPr>
        <w:t>Lisa informed the board that during a drone inspection of a neighboring building, the City of Pana noticed several roofing tiles that need replaced.  They will use replacement tiles from our stock and complete the repair.</w:t>
      </w:r>
    </w:p>
    <w:p w:rsidR="0038407D" w:rsidRPr="0038407D" w:rsidRDefault="0038407D" w:rsidP="0038407D">
      <w:pPr>
        <w:pStyle w:val="ListParagraph"/>
        <w:numPr>
          <w:ilvl w:val="0"/>
          <w:numId w:val="21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Jim Lynch gave an estimate of $790.00 to complete several upkeep/maintenance projects</w:t>
      </w:r>
      <w:r w:rsidR="007D0254">
        <w:rPr>
          <w:rFonts w:ascii="Times New Roman" w:eastAsia="Calibri" w:hAnsi="Times New Roman" w:cs="Times New Roman"/>
          <w:iCs/>
          <w:sz w:val="24"/>
          <w:szCs w:val="24"/>
        </w:rPr>
        <w:t xml:space="preserve"> to various areas of ceiling and walls as flooring.  Motion made to have him complete the tasks at the costs listed in estimate.     Motion:  Peggy Eddy    Second:  Janice Crowl   All Approved.</w:t>
      </w:r>
    </w:p>
    <w:p w:rsidR="00400297" w:rsidRPr="00A3655B" w:rsidRDefault="00A3746B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A3655B">
        <w:rPr>
          <w:rFonts w:ascii="Times New Roman" w:eastAsia="Calibri" w:hAnsi="Times New Roman" w:cs="Times New Roman"/>
          <w:iCs/>
          <w:sz w:val="24"/>
          <w:szCs w:val="24"/>
        </w:rPr>
        <w:t xml:space="preserve">Personnel:    </w:t>
      </w:r>
      <w:r w:rsidR="00B61268" w:rsidRPr="00A3655B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B304B">
        <w:rPr>
          <w:rFonts w:ascii="Times New Roman" w:eastAsia="Calibri" w:hAnsi="Times New Roman" w:cs="Times New Roman"/>
          <w:iCs/>
          <w:sz w:val="24"/>
          <w:szCs w:val="24"/>
        </w:rPr>
        <w:t xml:space="preserve">Technology:   </w:t>
      </w:r>
      <w:r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7D025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1C25E9">
        <w:rPr>
          <w:rFonts w:ascii="Times New Roman" w:eastAsia="Calibri" w:hAnsi="Times New Roman" w:cs="Times New Roman"/>
          <w:b/>
          <w:sz w:val="24"/>
          <w:szCs w:val="24"/>
        </w:rPr>
        <w:t xml:space="preserve">OLD BUSINESS: </w:t>
      </w:r>
      <w:r w:rsidR="002A7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>NONE</w:t>
      </w:r>
      <w:r w:rsidR="0040029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41426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  <w:r w:rsidRPr="0054142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7B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F216A" w:rsidRDefault="007D0254" w:rsidP="007D0254">
      <w:pPr>
        <w:pStyle w:val="ListParagraph"/>
        <w:numPr>
          <w:ilvl w:val="0"/>
          <w:numId w:val="22"/>
        </w:num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D0254">
        <w:rPr>
          <w:rFonts w:ascii="Times New Roman" w:eastAsia="Calibri" w:hAnsi="Times New Roman" w:cs="Times New Roman"/>
          <w:bCs/>
          <w:sz w:val="24"/>
          <w:szCs w:val="24"/>
        </w:rPr>
        <w:t>Motion made to close the Savings Account #1762583 held at First National Bank of Pana.</w:t>
      </w:r>
      <w:r w:rsidR="006A3C63" w:rsidRPr="007D025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7D0254">
        <w:rPr>
          <w:rFonts w:ascii="Times New Roman" w:eastAsia="Calibri" w:hAnsi="Times New Roman" w:cs="Times New Roman"/>
          <w:bCs/>
          <w:sz w:val="24"/>
          <w:szCs w:val="24"/>
        </w:rPr>
        <w:t xml:space="preserve">This fund is referred to as our Library Improvement Fund.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Board discussed the potential of a low balance service charge and the necessity of keeping this separate account.  Funds will be </w:t>
      </w:r>
      <w:r w:rsidRPr="007D0254">
        <w:rPr>
          <w:rFonts w:ascii="Times New Roman" w:eastAsia="Calibri" w:hAnsi="Times New Roman" w:cs="Times New Roman"/>
          <w:bCs/>
          <w:sz w:val="24"/>
          <w:szCs w:val="24"/>
        </w:rPr>
        <w:t>transferred to the existing Checking Account.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:rsidR="006A3C63" w:rsidRDefault="001F216A" w:rsidP="001F216A">
      <w:pPr>
        <w:pStyle w:val="ListParagraph"/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 xml:space="preserve">Motion:  Peggy </w:t>
      </w:r>
      <w:proofErr w:type="gramStart"/>
      <w:r w:rsidR="007D0254">
        <w:rPr>
          <w:rFonts w:ascii="Times New Roman" w:eastAsia="Calibri" w:hAnsi="Times New Roman" w:cs="Times New Roman"/>
          <w:bCs/>
          <w:sz w:val="24"/>
          <w:szCs w:val="24"/>
        </w:rPr>
        <w:t>Eddy  Second</w:t>
      </w:r>
      <w:proofErr w:type="gramEnd"/>
      <w:r w:rsidR="007D0254">
        <w:rPr>
          <w:rFonts w:ascii="Times New Roman" w:eastAsia="Calibri" w:hAnsi="Times New Roman" w:cs="Times New Roman"/>
          <w:bCs/>
          <w:sz w:val="24"/>
          <w:szCs w:val="24"/>
        </w:rPr>
        <w:t>:  Bill Farr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All Approved.</w:t>
      </w:r>
    </w:p>
    <w:p w:rsidR="001F216A" w:rsidRDefault="001F216A" w:rsidP="001F216A">
      <w:pPr>
        <w:pStyle w:val="ListParagraph"/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216A" w:rsidRDefault="007D0254" w:rsidP="007D0254">
      <w:pPr>
        <w:pStyle w:val="ListParagraph"/>
        <w:numPr>
          <w:ilvl w:val="0"/>
          <w:numId w:val="22"/>
        </w:num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 made to combine the funds </w:t>
      </w:r>
      <w:r w:rsidR="001F216A">
        <w:rPr>
          <w:rFonts w:ascii="Times New Roman" w:eastAsia="Calibri" w:hAnsi="Times New Roman" w:cs="Times New Roman"/>
          <w:bCs/>
          <w:sz w:val="24"/>
          <w:szCs w:val="24"/>
        </w:rPr>
        <w:t xml:space="preserve">for simplification </w:t>
      </w:r>
      <w:r>
        <w:rPr>
          <w:rFonts w:ascii="Times New Roman" w:eastAsia="Calibri" w:hAnsi="Times New Roman" w:cs="Times New Roman"/>
          <w:bCs/>
          <w:sz w:val="24"/>
          <w:szCs w:val="24"/>
        </w:rPr>
        <w:t>within the Joan Michael IRA account held at Edward Jones at the recommendation of Nathan Potts</w:t>
      </w:r>
      <w:r w:rsidR="001F216A">
        <w:rPr>
          <w:rFonts w:ascii="Times New Roman" w:eastAsia="Calibri" w:hAnsi="Times New Roman" w:cs="Times New Roman"/>
          <w:bCs/>
          <w:sz w:val="24"/>
          <w:szCs w:val="24"/>
        </w:rPr>
        <w:t>—who assisting the City Treasurer with audit preparation.  This account will also no longer produce a separate report, but will be included in the existing report received from Ed</w:t>
      </w:r>
      <w:r w:rsidR="00423F53">
        <w:rPr>
          <w:rFonts w:ascii="Times New Roman" w:eastAsia="Calibri" w:hAnsi="Times New Roman" w:cs="Times New Roman"/>
          <w:bCs/>
          <w:sz w:val="24"/>
          <w:szCs w:val="24"/>
        </w:rPr>
        <w:t>ward</w:t>
      </w:r>
      <w:r w:rsidR="001F216A">
        <w:rPr>
          <w:rFonts w:ascii="Times New Roman" w:eastAsia="Calibri" w:hAnsi="Times New Roman" w:cs="Times New Roman"/>
          <w:bCs/>
          <w:sz w:val="24"/>
          <w:szCs w:val="24"/>
        </w:rPr>
        <w:t xml:space="preserve"> Jones with all other funds/accounts.  </w:t>
      </w:r>
    </w:p>
    <w:p w:rsidR="007D0254" w:rsidRPr="007D0254" w:rsidRDefault="001F216A" w:rsidP="001F216A">
      <w:pPr>
        <w:pStyle w:val="ListParagraph"/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Motion:  Bill Farr    Second:  Connie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Pinkston  All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Approved.</w:t>
      </w:r>
    </w:p>
    <w:p w:rsidR="001F216A" w:rsidRDefault="00B531A7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</w:p>
    <w:p w:rsidR="00B62458" w:rsidRPr="00A3746B" w:rsidRDefault="00A3746B" w:rsidP="00D63D04">
      <w:pPr>
        <w:ind w:right="-360"/>
      </w:pP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NEXT MEETING: </w:t>
      </w:r>
      <w:r w:rsidR="006A3C63">
        <w:rPr>
          <w:rFonts w:ascii="Times New Roman" w:eastAsia="Calibri" w:hAnsi="Times New Roman" w:cs="Times New Roman"/>
          <w:b/>
          <w:sz w:val="24"/>
          <w:szCs w:val="24"/>
        </w:rPr>
        <w:t xml:space="preserve">Tuesday, </w:t>
      </w:r>
      <w:r w:rsidR="001F216A">
        <w:rPr>
          <w:rFonts w:ascii="Times New Roman" w:eastAsia="Calibri" w:hAnsi="Times New Roman" w:cs="Times New Roman"/>
          <w:b/>
          <w:sz w:val="24"/>
          <w:szCs w:val="24"/>
        </w:rPr>
        <w:t>December 9</w:t>
      </w:r>
      <w:r w:rsidRPr="0083057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at</w:t>
      </w: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 5:00 P.M., </w:t>
      </w:r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>Pana Carnegie-Schuyler Board Room</w:t>
      </w:r>
      <w:r w:rsidR="00383834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A5C8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ADJOURNED: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Motion:  </w:t>
      </w:r>
      <w:r w:rsidR="001F216A">
        <w:rPr>
          <w:rFonts w:ascii="Times New Roman" w:eastAsia="Calibri" w:hAnsi="Times New Roman" w:cs="Times New Roman"/>
          <w:bCs/>
          <w:sz w:val="24"/>
          <w:szCs w:val="24"/>
        </w:rPr>
        <w:t>Janice Crowl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Second:  </w:t>
      </w:r>
      <w:r w:rsidR="001F216A">
        <w:rPr>
          <w:rFonts w:ascii="Times New Roman" w:eastAsia="Calibri" w:hAnsi="Times New Roman" w:cs="Times New Roman"/>
          <w:bCs/>
          <w:sz w:val="24"/>
          <w:szCs w:val="24"/>
        </w:rPr>
        <w:t>Peggy Eddy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57D44">
        <w:rPr>
          <w:rFonts w:ascii="Times New Roman" w:eastAsia="Calibri" w:hAnsi="Times New Roman" w:cs="Times New Roman"/>
          <w:i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F216A">
        <w:rPr>
          <w:rFonts w:ascii="Times New Roman" w:eastAsia="Calibri" w:hAnsi="Times New Roman" w:cs="Times New Roman"/>
          <w:sz w:val="24"/>
          <w:szCs w:val="24"/>
        </w:rPr>
        <w:t>6:11</w:t>
      </w:r>
    </w:p>
    <w:sectPr w:rsidR="00B62458" w:rsidRPr="00A3746B" w:rsidSect="00383834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C9" w:rsidRDefault="00E66BC9" w:rsidP="007A5C8D">
      <w:pPr>
        <w:spacing w:after="0" w:line="240" w:lineRule="auto"/>
      </w:pPr>
      <w:r>
        <w:separator/>
      </w:r>
    </w:p>
  </w:endnote>
  <w:endnote w:type="continuationSeparator" w:id="0">
    <w:p w:rsidR="00E66BC9" w:rsidRDefault="00E66BC9" w:rsidP="007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C9" w:rsidRDefault="00E66BC9" w:rsidP="007A5C8D">
      <w:pPr>
        <w:spacing w:after="0" w:line="240" w:lineRule="auto"/>
      </w:pPr>
      <w:r>
        <w:separator/>
      </w:r>
    </w:p>
  </w:footnote>
  <w:footnote w:type="continuationSeparator" w:id="0">
    <w:p w:rsidR="00E66BC9" w:rsidRDefault="00E66BC9" w:rsidP="007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F0"/>
    <w:multiLevelType w:val="hybridMultilevel"/>
    <w:tmpl w:val="BFB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02ED"/>
    <w:multiLevelType w:val="multilevel"/>
    <w:tmpl w:val="125A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7ACE"/>
    <w:multiLevelType w:val="hybridMultilevel"/>
    <w:tmpl w:val="A14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A52"/>
    <w:multiLevelType w:val="hybridMultilevel"/>
    <w:tmpl w:val="EF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F8F"/>
    <w:multiLevelType w:val="hybridMultilevel"/>
    <w:tmpl w:val="B0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66AC"/>
    <w:multiLevelType w:val="hybridMultilevel"/>
    <w:tmpl w:val="2D40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7AB1"/>
    <w:multiLevelType w:val="hybridMultilevel"/>
    <w:tmpl w:val="449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04D"/>
    <w:multiLevelType w:val="hybridMultilevel"/>
    <w:tmpl w:val="0754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82CC1"/>
    <w:multiLevelType w:val="hybridMultilevel"/>
    <w:tmpl w:val="C3F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41931"/>
    <w:multiLevelType w:val="hybridMultilevel"/>
    <w:tmpl w:val="58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4A74"/>
    <w:multiLevelType w:val="hybridMultilevel"/>
    <w:tmpl w:val="1AB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A07FB"/>
    <w:multiLevelType w:val="hybridMultilevel"/>
    <w:tmpl w:val="8B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46669"/>
    <w:multiLevelType w:val="hybridMultilevel"/>
    <w:tmpl w:val="567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9C5"/>
    <w:multiLevelType w:val="hybridMultilevel"/>
    <w:tmpl w:val="F6F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A71DA"/>
    <w:multiLevelType w:val="hybridMultilevel"/>
    <w:tmpl w:val="05A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61949"/>
    <w:multiLevelType w:val="hybridMultilevel"/>
    <w:tmpl w:val="997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E2C17"/>
    <w:multiLevelType w:val="hybridMultilevel"/>
    <w:tmpl w:val="6902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B1176"/>
    <w:multiLevelType w:val="hybridMultilevel"/>
    <w:tmpl w:val="1FF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A25AB"/>
    <w:multiLevelType w:val="hybridMultilevel"/>
    <w:tmpl w:val="B8C29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1338A3"/>
    <w:multiLevelType w:val="hybridMultilevel"/>
    <w:tmpl w:val="F08E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8249D"/>
    <w:multiLevelType w:val="hybridMultilevel"/>
    <w:tmpl w:val="A1EE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95652E"/>
    <w:multiLevelType w:val="hybridMultilevel"/>
    <w:tmpl w:val="6552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1"/>
  </w:num>
  <w:num w:numId="5">
    <w:abstractNumId w:val="0"/>
  </w:num>
  <w:num w:numId="6">
    <w:abstractNumId w:val="2"/>
  </w:num>
  <w:num w:numId="7">
    <w:abstractNumId w:val="3"/>
  </w:num>
  <w:num w:numId="8">
    <w:abstractNumId w:val="16"/>
  </w:num>
  <w:num w:numId="9">
    <w:abstractNumId w:val="7"/>
  </w:num>
  <w:num w:numId="10">
    <w:abstractNumId w:val="5"/>
  </w:num>
  <w:num w:numId="11">
    <w:abstractNumId w:val="20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6"/>
  </w:num>
  <w:num w:numId="17">
    <w:abstractNumId w:val="9"/>
  </w:num>
  <w:num w:numId="18">
    <w:abstractNumId w:val="17"/>
  </w:num>
  <w:num w:numId="19">
    <w:abstractNumId w:val="8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458"/>
    <w:rsid w:val="00024BA0"/>
    <w:rsid w:val="00025D6D"/>
    <w:rsid w:val="0003047A"/>
    <w:rsid w:val="00044614"/>
    <w:rsid w:val="00047222"/>
    <w:rsid w:val="0005124D"/>
    <w:rsid w:val="0007335E"/>
    <w:rsid w:val="000742C7"/>
    <w:rsid w:val="00076ED5"/>
    <w:rsid w:val="00085CAE"/>
    <w:rsid w:val="00091C0F"/>
    <w:rsid w:val="000972D3"/>
    <w:rsid w:val="000C2195"/>
    <w:rsid w:val="000C5315"/>
    <w:rsid w:val="000F2198"/>
    <w:rsid w:val="000F33BC"/>
    <w:rsid w:val="000F3D21"/>
    <w:rsid w:val="000F7D89"/>
    <w:rsid w:val="00100043"/>
    <w:rsid w:val="00105932"/>
    <w:rsid w:val="00106E50"/>
    <w:rsid w:val="0011552D"/>
    <w:rsid w:val="001279F6"/>
    <w:rsid w:val="001361F9"/>
    <w:rsid w:val="001610E1"/>
    <w:rsid w:val="00163AF6"/>
    <w:rsid w:val="00172860"/>
    <w:rsid w:val="00177B6A"/>
    <w:rsid w:val="001836D2"/>
    <w:rsid w:val="00187374"/>
    <w:rsid w:val="001A0962"/>
    <w:rsid w:val="001C25E9"/>
    <w:rsid w:val="001C7DB3"/>
    <w:rsid w:val="001D4963"/>
    <w:rsid w:val="001E18D8"/>
    <w:rsid w:val="001F19CC"/>
    <w:rsid w:val="001F216A"/>
    <w:rsid w:val="00205951"/>
    <w:rsid w:val="00216FAD"/>
    <w:rsid w:val="00237C89"/>
    <w:rsid w:val="0024548A"/>
    <w:rsid w:val="002456BA"/>
    <w:rsid w:val="00252321"/>
    <w:rsid w:val="0025453F"/>
    <w:rsid w:val="00271D49"/>
    <w:rsid w:val="002745B9"/>
    <w:rsid w:val="00284285"/>
    <w:rsid w:val="00284D3E"/>
    <w:rsid w:val="002920E9"/>
    <w:rsid w:val="002936F5"/>
    <w:rsid w:val="002A63BF"/>
    <w:rsid w:val="002A6979"/>
    <w:rsid w:val="002A7AD3"/>
    <w:rsid w:val="002B4C87"/>
    <w:rsid w:val="002B7484"/>
    <w:rsid w:val="002E0C8A"/>
    <w:rsid w:val="00307102"/>
    <w:rsid w:val="003263B1"/>
    <w:rsid w:val="00327056"/>
    <w:rsid w:val="00332F5B"/>
    <w:rsid w:val="00333359"/>
    <w:rsid w:val="00333B62"/>
    <w:rsid w:val="003345A3"/>
    <w:rsid w:val="00344A13"/>
    <w:rsid w:val="00351D14"/>
    <w:rsid w:val="003543EF"/>
    <w:rsid w:val="00356DCD"/>
    <w:rsid w:val="00360075"/>
    <w:rsid w:val="00364904"/>
    <w:rsid w:val="00370F67"/>
    <w:rsid w:val="0037194F"/>
    <w:rsid w:val="00373745"/>
    <w:rsid w:val="00373DA5"/>
    <w:rsid w:val="003764C5"/>
    <w:rsid w:val="00383834"/>
    <w:rsid w:val="0038407D"/>
    <w:rsid w:val="0038514D"/>
    <w:rsid w:val="003929BF"/>
    <w:rsid w:val="003971A3"/>
    <w:rsid w:val="003A4E14"/>
    <w:rsid w:val="003E26E2"/>
    <w:rsid w:val="003E580F"/>
    <w:rsid w:val="003F002D"/>
    <w:rsid w:val="003F3BE6"/>
    <w:rsid w:val="003F7B39"/>
    <w:rsid w:val="003F7CCB"/>
    <w:rsid w:val="004000DB"/>
    <w:rsid w:val="00400297"/>
    <w:rsid w:val="004118EA"/>
    <w:rsid w:val="00423310"/>
    <w:rsid w:val="00423EC6"/>
    <w:rsid w:val="00423F53"/>
    <w:rsid w:val="004254E9"/>
    <w:rsid w:val="004344DD"/>
    <w:rsid w:val="00442E53"/>
    <w:rsid w:val="004557FB"/>
    <w:rsid w:val="004605F9"/>
    <w:rsid w:val="004711F2"/>
    <w:rsid w:val="00472988"/>
    <w:rsid w:val="0048521D"/>
    <w:rsid w:val="0049593B"/>
    <w:rsid w:val="004A5751"/>
    <w:rsid w:val="004B304B"/>
    <w:rsid w:val="004C08D4"/>
    <w:rsid w:val="004D5645"/>
    <w:rsid w:val="004E0177"/>
    <w:rsid w:val="004E3265"/>
    <w:rsid w:val="005012B5"/>
    <w:rsid w:val="00505B15"/>
    <w:rsid w:val="00506716"/>
    <w:rsid w:val="0052688B"/>
    <w:rsid w:val="00531A76"/>
    <w:rsid w:val="00541426"/>
    <w:rsid w:val="00542723"/>
    <w:rsid w:val="00544EAC"/>
    <w:rsid w:val="00553C2A"/>
    <w:rsid w:val="005611B8"/>
    <w:rsid w:val="005633B0"/>
    <w:rsid w:val="005654D3"/>
    <w:rsid w:val="00575650"/>
    <w:rsid w:val="00575EF6"/>
    <w:rsid w:val="005778E6"/>
    <w:rsid w:val="00584D8C"/>
    <w:rsid w:val="005851F7"/>
    <w:rsid w:val="0059357B"/>
    <w:rsid w:val="005A016D"/>
    <w:rsid w:val="005A19D5"/>
    <w:rsid w:val="005A5F81"/>
    <w:rsid w:val="005D1068"/>
    <w:rsid w:val="005D1CBD"/>
    <w:rsid w:val="005D56E1"/>
    <w:rsid w:val="005D7CB1"/>
    <w:rsid w:val="00603DD3"/>
    <w:rsid w:val="0061054B"/>
    <w:rsid w:val="006348F9"/>
    <w:rsid w:val="00634980"/>
    <w:rsid w:val="00636132"/>
    <w:rsid w:val="006726C2"/>
    <w:rsid w:val="00672F0D"/>
    <w:rsid w:val="00684680"/>
    <w:rsid w:val="006877D9"/>
    <w:rsid w:val="00695392"/>
    <w:rsid w:val="00695CE5"/>
    <w:rsid w:val="006A1F3B"/>
    <w:rsid w:val="006A3C63"/>
    <w:rsid w:val="006B2E6A"/>
    <w:rsid w:val="006B7B1F"/>
    <w:rsid w:val="006D599B"/>
    <w:rsid w:val="006E2C7E"/>
    <w:rsid w:val="006F0B4D"/>
    <w:rsid w:val="006F0DAB"/>
    <w:rsid w:val="006F210A"/>
    <w:rsid w:val="006F6F5E"/>
    <w:rsid w:val="00714BA9"/>
    <w:rsid w:val="00716085"/>
    <w:rsid w:val="00720F67"/>
    <w:rsid w:val="0072772A"/>
    <w:rsid w:val="00730548"/>
    <w:rsid w:val="00735085"/>
    <w:rsid w:val="00735E04"/>
    <w:rsid w:val="00753147"/>
    <w:rsid w:val="007561AF"/>
    <w:rsid w:val="00757D44"/>
    <w:rsid w:val="00765880"/>
    <w:rsid w:val="0077047B"/>
    <w:rsid w:val="00771F9D"/>
    <w:rsid w:val="0077740F"/>
    <w:rsid w:val="00781480"/>
    <w:rsid w:val="007A041B"/>
    <w:rsid w:val="007A437E"/>
    <w:rsid w:val="007A5C8D"/>
    <w:rsid w:val="007D0254"/>
    <w:rsid w:val="007D049A"/>
    <w:rsid w:val="007D770D"/>
    <w:rsid w:val="007F1515"/>
    <w:rsid w:val="007F3CA3"/>
    <w:rsid w:val="0080578F"/>
    <w:rsid w:val="00805A6D"/>
    <w:rsid w:val="00813D27"/>
    <w:rsid w:val="00817F0E"/>
    <w:rsid w:val="008213F5"/>
    <w:rsid w:val="00830573"/>
    <w:rsid w:val="0086713E"/>
    <w:rsid w:val="00867532"/>
    <w:rsid w:val="00872FBC"/>
    <w:rsid w:val="00881EF9"/>
    <w:rsid w:val="0088559B"/>
    <w:rsid w:val="008977FF"/>
    <w:rsid w:val="008B136E"/>
    <w:rsid w:val="00904909"/>
    <w:rsid w:val="00906EFE"/>
    <w:rsid w:val="00916CC5"/>
    <w:rsid w:val="00925B97"/>
    <w:rsid w:val="00942AF9"/>
    <w:rsid w:val="0097226F"/>
    <w:rsid w:val="009806F8"/>
    <w:rsid w:val="009849B4"/>
    <w:rsid w:val="00985498"/>
    <w:rsid w:val="00996ABC"/>
    <w:rsid w:val="009B3A7F"/>
    <w:rsid w:val="009E312C"/>
    <w:rsid w:val="009F6EC2"/>
    <w:rsid w:val="00A11E8C"/>
    <w:rsid w:val="00A25BF8"/>
    <w:rsid w:val="00A27BF4"/>
    <w:rsid w:val="00A3655B"/>
    <w:rsid w:val="00A3746B"/>
    <w:rsid w:val="00A406F2"/>
    <w:rsid w:val="00A54A93"/>
    <w:rsid w:val="00A56808"/>
    <w:rsid w:val="00A62CF3"/>
    <w:rsid w:val="00A651ED"/>
    <w:rsid w:val="00A70EF9"/>
    <w:rsid w:val="00A741C8"/>
    <w:rsid w:val="00A77CBA"/>
    <w:rsid w:val="00A82297"/>
    <w:rsid w:val="00A83781"/>
    <w:rsid w:val="00A85BEE"/>
    <w:rsid w:val="00A94957"/>
    <w:rsid w:val="00A94E89"/>
    <w:rsid w:val="00A95B2E"/>
    <w:rsid w:val="00AA4539"/>
    <w:rsid w:val="00AB167D"/>
    <w:rsid w:val="00AC2E66"/>
    <w:rsid w:val="00AC4BA2"/>
    <w:rsid w:val="00AF0E86"/>
    <w:rsid w:val="00AF5962"/>
    <w:rsid w:val="00B03923"/>
    <w:rsid w:val="00B05161"/>
    <w:rsid w:val="00B061B0"/>
    <w:rsid w:val="00B17519"/>
    <w:rsid w:val="00B20A2D"/>
    <w:rsid w:val="00B232AF"/>
    <w:rsid w:val="00B23A3D"/>
    <w:rsid w:val="00B26AFC"/>
    <w:rsid w:val="00B278A2"/>
    <w:rsid w:val="00B35266"/>
    <w:rsid w:val="00B42001"/>
    <w:rsid w:val="00B531A7"/>
    <w:rsid w:val="00B61268"/>
    <w:rsid w:val="00B62458"/>
    <w:rsid w:val="00B6517A"/>
    <w:rsid w:val="00B73B44"/>
    <w:rsid w:val="00B73D9C"/>
    <w:rsid w:val="00B763E8"/>
    <w:rsid w:val="00B77C31"/>
    <w:rsid w:val="00B8356D"/>
    <w:rsid w:val="00B960D5"/>
    <w:rsid w:val="00B97FB8"/>
    <w:rsid w:val="00BA2EAA"/>
    <w:rsid w:val="00BB2CB7"/>
    <w:rsid w:val="00BC6B60"/>
    <w:rsid w:val="00BD4E71"/>
    <w:rsid w:val="00BE1A05"/>
    <w:rsid w:val="00BF3A5D"/>
    <w:rsid w:val="00C200F1"/>
    <w:rsid w:val="00C21D89"/>
    <w:rsid w:val="00C23240"/>
    <w:rsid w:val="00C34F6B"/>
    <w:rsid w:val="00C37488"/>
    <w:rsid w:val="00C47387"/>
    <w:rsid w:val="00C5007F"/>
    <w:rsid w:val="00C510F5"/>
    <w:rsid w:val="00C5248D"/>
    <w:rsid w:val="00C61D63"/>
    <w:rsid w:val="00C620B0"/>
    <w:rsid w:val="00C65F15"/>
    <w:rsid w:val="00C66C1B"/>
    <w:rsid w:val="00C74D45"/>
    <w:rsid w:val="00C94814"/>
    <w:rsid w:val="00C9704C"/>
    <w:rsid w:val="00CA13D1"/>
    <w:rsid w:val="00CA2C9E"/>
    <w:rsid w:val="00CB1EE9"/>
    <w:rsid w:val="00CB3F12"/>
    <w:rsid w:val="00CB45B2"/>
    <w:rsid w:val="00CC6DC7"/>
    <w:rsid w:val="00CD4404"/>
    <w:rsid w:val="00CD6E6C"/>
    <w:rsid w:val="00CD6F0E"/>
    <w:rsid w:val="00CF1C5A"/>
    <w:rsid w:val="00CF7CF6"/>
    <w:rsid w:val="00D01FDE"/>
    <w:rsid w:val="00D031FB"/>
    <w:rsid w:val="00D077AC"/>
    <w:rsid w:val="00D139AC"/>
    <w:rsid w:val="00D231D2"/>
    <w:rsid w:val="00D43649"/>
    <w:rsid w:val="00D51197"/>
    <w:rsid w:val="00D56422"/>
    <w:rsid w:val="00D63D04"/>
    <w:rsid w:val="00D80CAA"/>
    <w:rsid w:val="00D82439"/>
    <w:rsid w:val="00D84D23"/>
    <w:rsid w:val="00D85135"/>
    <w:rsid w:val="00D9420E"/>
    <w:rsid w:val="00D94BE1"/>
    <w:rsid w:val="00D94F48"/>
    <w:rsid w:val="00DA2747"/>
    <w:rsid w:val="00DA514F"/>
    <w:rsid w:val="00DA5DC2"/>
    <w:rsid w:val="00DC1FB1"/>
    <w:rsid w:val="00DC3110"/>
    <w:rsid w:val="00DC39D7"/>
    <w:rsid w:val="00DD1267"/>
    <w:rsid w:val="00DD2F80"/>
    <w:rsid w:val="00DD5B44"/>
    <w:rsid w:val="00DE084B"/>
    <w:rsid w:val="00DF3C85"/>
    <w:rsid w:val="00E044CB"/>
    <w:rsid w:val="00E11A63"/>
    <w:rsid w:val="00E16B25"/>
    <w:rsid w:val="00E21002"/>
    <w:rsid w:val="00E22263"/>
    <w:rsid w:val="00E22BA0"/>
    <w:rsid w:val="00E4370E"/>
    <w:rsid w:val="00E51828"/>
    <w:rsid w:val="00E56564"/>
    <w:rsid w:val="00E57124"/>
    <w:rsid w:val="00E639F6"/>
    <w:rsid w:val="00E64925"/>
    <w:rsid w:val="00E66BC9"/>
    <w:rsid w:val="00E72E6C"/>
    <w:rsid w:val="00E762A2"/>
    <w:rsid w:val="00E76AB7"/>
    <w:rsid w:val="00E80620"/>
    <w:rsid w:val="00E845D3"/>
    <w:rsid w:val="00E91C42"/>
    <w:rsid w:val="00E955A4"/>
    <w:rsid w:val="00EB27FE"/>
    <w:rsid w:val="00EC6C4E"/>
    <w:rsid w:val="00ED4814"/>
    <w:rsid w:val="00ED5250"/>
    <w:rsid w:val="00EE247E"/>
    <w:rsid w:val="00EF0DBE"/>
    <w:rsid w:val="00EF24EF"/>
    <w:rsid w:val="00EF32AE"/>
    <w:rsid w:val="00F01B24"/>
    <w:rsid w:val="00F107FF"/>
    <w:rsid w:val="00F1172D"/>
    <w:rsid w:val="00F12E5F"/>
    <w:rsid w:val="00F12F0D"/>
    <w:rsid w:val="00F16636"/>
    <w:rsid w:val="00F2171B"/>
    <w:rsid w:val="00F2380C"/>
    <w:rsid w:val="00F259E7"/>
    <w:rsid w:val="00F304E2"/>
    <w:rsid w:val="00F45AE6"/>
    <w:rsid w:val="00F5671B"/>
    <w:rsid w:val="00F5780D"/>
    <w:rsid w:val="00F60451"/>
    <w:rsid w:val="00F65B9F"/>
    <w:rsid w:val="00F71939"/>
    <w:rsid w:val="00F76317"/>
    <w:rsid w:val="00F76CC5"/>
    <w:rsid w:val="00F76DB7"/>
    <w:rsid w:val="00F81EB0"/>
    <w:rsid w:val="00F82078"/>
    <w:rsid w:val="00F864B3"/>
    <w:rsid w:val="00FA0B12"/>
    <w:rsid w:val="00FB4F5E"/>
    <w:rsid w:val="00FD1BA3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3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4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8D"/>
  </w:style>
  <w:style w:type="paragraph" w:styleId="Footer">
    <w:name w:val="footer"/>
    <w:basedOn w:val="Normal"/>
    <w:link w:val="Foot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eadtrustee.org/ilead-trus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Eddy</dc:creator>
  <cp:lastModifiedBy>Lisa</cp:lastModifiedBy>
  <cp:revision>2</cp:revision>
  <cp:lastPrinted>2020-05-27T16:34:00Z</cp:lastPrinted>
  <dcterms:created xsi:type="dcterms:W3CDTF">2025-11-12T22:15:00Z</dcterms:created>
  <dcterms:modified xsi:type="dcterms:W3CDTF">2025-11-12T22:15:00Z</dcterms:modified>
</cp:coreProperties>
</file>