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B" w:rsidRPr="00757D44" w:rsidRDefault="00A3746B" w:rsidP="00D63D04">
      <w:pPr>
        <w:ind w:right="-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427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Library Board Meeting </w:t>
      </w:r>
      <w:r w:rsidR="00531A76">
        <w:rPr>
          <w:rFonts w:ascii="Times New Roman" w:eastAsia="Calibri" w:hAnsi="Times New Roman" w:cs="Times New Roman"/>
          <w:b/>
          <w:sz w:val="24"/>
          <w:szCs w:val="24"/>
        </w:rPr>
        <w:t>February</w:t>
      </w:r>
      <w:r w:rsidR="00F76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00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31A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200F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63D04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ATTENDANCE: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04">
        <w:rPr>
          <w:rFonts w:ascii="Times New Roman" w:eastAsia="Calibri" w:hAnsi="Times New Roman" w:cs="Times New Roman"/>
          <w:sz w:val="24"/>
          <w:szCs w:val="24"/>
        </w:rPr>
        <w:t>Mike Foster</w:t>
      </w:r>
      <w:r w:rsidR="00542723">
        <w:rPr>
          <w:rFonts w:ascii="Times New Roman" w:eastAsia="Calibri" w:hAnsi="Times New Roman" w:cs="Times New Roman"/>
          <w:sz w:val="24"/>
          <w:szCs w:val="24"/>
        </w:rPr>
        <w:t>,</w:t>
      </w:r>
      <w:r w:rsidR="00D63D04">
        <w:rPr>
          <w:rFonts w:ascii="Times New Roman" w:eastAsia="Calibri" w:hAnsi="Times New Roman" w:cs="Times New Roman"/>
          <w:sz w:val="24"/>
          <w:szCs w:val="24"/>
        </w:rPr>
        <w:t xml:space="preserve"> Peggy Heaton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7BF4">
        <w:rPr>
          <w:rFonts w:ascii="Times New Roman" w:eastAsia="Calibri" w:hAnsi="Times New Roman" w:cs="Times New Roman"/>
          <w:sz w:val="24"/>
          <w:szCs w:val="24"/>
        </w:rPr>
        <w:t xml:space="preserve">Kevin Kennedy, </w:t>
      </w:r>
      <w:r w:rsidRPr="00757D44">
        <w:rPr>
          <w:rFonts w:ascii="Times New Roman" w:eastAsia="Calibri" w:hAnsi="Times New Roman" w:cs="Times New Roman"/>
          <w:sz w:val="24"/>
          <w:szCs w:val="24"/>
        </w:rPr>
        <w:t>Peggy Eddy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, Bill Farr, </w:t>
      </w:r>
      <w:r w:rsidR="00531A76">
        <w:rPr>
          <w:rFonts w:ascii="Times New Roman" w:eastAsia="Calibri" w:hAnsi="Times New Roman" w:cs="Times New Roman"/>
          <w:sz w:val="24"/>
          <w:szCs w:val="24"/>
        </w:rPr>
        <w:t xml:space="preserve">Roger </w:t>
      </w:r>
      <w:proofErr w:type="spellStart"/>
      <w:r w:rsidR="00531A76">
        <w:rPr>
          <w:rFonts w:ascii="Times New Roman" w:eastAsia="Calibri" w:hAnsi="Times New Roman" w:cs="Times New Roman"/>
          <w:sz w:val="24"/>
          <w:szCs w:val="24"/>
        </w:rPr>
        <w:t>Baldock</w:t>
      </w:r>
      <w:proofErr w:type="spellEnd"/>
      <w:r w:rsidR="00531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and Lisa Lynch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3746B" w:rsidRPr="00A27BF4" w:rsidRDefault="00A3746B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EXCUSED: 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 xml:space="preserve">Dara Thompson, Connie Pinkston, </w:t>
      </w:r>
      <w:r w:rsidR="00531A76">
        <w:rPr>
          <w:rFonts w:ascii="Times New Roman" w:eastAsia="Calibri" w:hAnsi="Times New Roman" w:cs="Times New Roman"/>
          <w:bCs/>
          <w:sz w:val="24"/>
          <w:szCs w:val="24"/>
        </w:rPr>
        <w:t xml:space="preserve">Janice Crowl  </w:t>
      </w:r>
    </w:p>
    <w:p w:rsidR="00A3746B" w:rsidRPr="000F3D21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</w:t>
      </w:r>
      <w:r w:rsidR="0038514D">
        <w:rPr>
          <w:rFonts w:ascii="Times New Roman" w:eastAsia="Calibri" w:hAnsi="Times New Roman" w:cs="Times New Roman"/>
          <w:iCs/>
          <w:sz w:val="24"/>
          <w:szCs w:val="24"/>
        </w:rPr>
        <w:t>Kevin Kennedy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Second:  </w:t>
      </w:r>
      <w:r w:rsidR="003345A3">
        <w:rPr>
          <w:rFonts w:ascii="Times New Roman" w:eastAsia="Calibri" w:hAnsi="Times New Roman" w:cs="Times New Roman"/>
          <w:iCs/>
          <w:sz w:val="24"/>
          <w:szCs w:val="24"/>
        </w:rPr>
        <w:t>Bill Farr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FINANCIAL:      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38514D">
        <w:rPr>
          <w:rFonts w:ascii="Times New Roman" w:eastAsia="Calibri" w:hAnsi="Times New Roman" w:cs="Times New Roman"/>
          <w:iCs/>
          <w:sz w:val="24"/>
          <w:szCs w:val="24"/>
        </w:rPr>
        <w:t>Bill Farr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    Second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8514D">
        <w:rPr>
          <w:rFonts w:ascii="Times New Roman" w:eastAsia="Calibri" w:hAnsi="Times New Roman" w:cs="Times New Roman"/>
          <w:iCs/>
          <w:sz w:val="24"/>
          <w:szCs w:val="24"/>
        </w:rPr>
        <w:t xml:space="preserve">Roger </w:t>
      </w:r>
      <w:proofErr w:type="spellStart"/>
      <w:r w:rsidR="0038514D">
        <w:rPr>
          <w:rFonts w:ascii="Times New Roman" w:eastAsia="Calibri" w:hAnsi="Times New Roman" w:cs="Times New Roman"/>
          <w:iCs/>
          <w:sz w:val="24"/>
          <w:szCs w:val="24"/>
        </w:rPr>
        <w:t>Baldock</w:t>
      </w:r>
      <w:proofErr w:type="spellEnd"/>
    </w:p>
    <w:p w:rsidR="00A3746B" w:rsidRPr="00F60451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F60451">
        <w:rPr>
          <w:rFonts w:ascii="Times New Roman" w:eastAsia="Calibri" w:hAnsi="Times New Roman" w:cs="Times New Roman"/>
          <w:b/>
          <w:sz w:val="24"/>
          <w:szCs w:val="24"/>
        </w:rPr>
        <w:t xml:space="preserve">DIRECTOR’S REPORT: 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Circulation: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1,</w:t>
      </w:r>
      <w:r w:rsidR="0038514D">
        <w:rPr>
          <w:rFonts w:ascii="Times New Roman" w:eastAsia="Calibri" w:hAnsi="Times New Roman" w:cs="Times New Roman"/>
          <w:b/>
          <w:i/>
          <w:sz w:val="24"/>
          <w:szCs w:val="24"/>
        </w:rPr>
        <w:t>331</w:t>
      </w:r>
    </w:p>
    <w:p w:rsidR="00383834" w:rsidRPr="00383834" w:rsidRDefault="003345A3" w:rsidP="00383834">
      <w:pPr>
        <w:pStyle w:val="ListParagraph"/>
        <w:numPr>
          <w:ilvl w:val="0"/>
          <w:numId w:val="3"/>
        </w:numPr>
        <w:tabs>
          <w:tab w:val="left" w:pos="9630"/>
        </w:tabs>
        <w:ind w:left="630" w:right="-36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October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 xml:space="preserve">-March 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 xml:space="preserve">Program Attendance:  </w:t>
      </w:r>
    </w:p>
    <w:p w:rsidR="00383834" w:rsidRDefault="00E21002" w:rsidP="00383834">
      <w:pPr>
        <w:pStyle w:val="ListParagraph"/>
        <w:tabs>
          <w:tab w:val="left" w:pos="9630"/>
        </w:tabs>
        <w:ind w:left="630" w:right="-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Fun Time (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 xml:space="preserve"> weather</w:t>
      </w:r>
      <w:r>
        <w:rPr>
          <w:rFonts w:ascii="Times New Roman" w:eastAsia="Calibri" w:hAnsi="Times New Roman" w:cs="Times New Roman"/>
          <w:bCs/>
          <w:sz w:val="24"/>
          <w:szCs w:val="24"/>
        </w:rPr>
        <w:t>, Game Time (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), Carnegie Connection (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 xml:space="preserve"> weather</w:t>
      </w:r>
      <w:r>
        <w:rPr>
          <w:rFonts w:ascii="Times New Roman" w:eastAsia="Calibri" w:hAnsi="Times New Roman" w:cs="Times New Roman"/>
          <w:bCs/>
          <w:sz w:val="24"/>
          <w:szCs w:val="24"/>
        </w:rPr>
        <w:t>, Story and Snack (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</w:p>
    <w:p w:rsidR="0038514D" w:rsidRDefault="00E21002" w:rsidP="0038514D">
      <w:pPr>
        <w:pStyle w:val="ListParagraph"/>
        <w:tabs>
          <w:tab w:val="left" w:pos="9630"/>
        </w:tabs>
        <w:ind w:left="630"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38514D">
        <w:rPr>
          <w:rFonts w:ascii="Times New Roman" w:eastAsia="Calibri" w:hAnsi="Times New Roman" w:cs="Times New Roman"/>
          <w:bCs/>
          <w:sz w:val="24"/>
          <w:szCs w:val="24"/>
        </w:rPr>
        <w:t>Coloring Your Stress Away (</w:t>
      </w:r>
      <w:r w:rsidR="0038514D" w:rsidRPr="0038514D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8514D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38514D" w:rsidRDefault="0038514D" w:rsidP="0038514D">
      <w:pPr>
        <w:pStyle w:val="ListParagraph"/>
        <w:numPr>
          <w:ilvl w:val="0"/>
          <w:numId w:val="3"/>
        </w:numPr>
        <w:tabs>
          <w:tab w:val="left" w:pos="9630"/>
        </w:tabs>
        <w:ind w:left="630" w:right="-360" w:hanging="27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Carnegie Schuyler Library Annual Certification for 2025 has been completed.</w:t>
      </w:r>
    </w:p>
    <w:p w:rsidR="0038514D" w:rsidRDefault="0038514D" w:rsidP="0038514D">
      <w:pPr>
        <w:pStyle w:val="ListParagraph"/>
        <w:numPr>
          <w:ilvl w:val="0"/>
          <w:numId w:val="3"/>
        </w:numPr>
        <w:tabs>
          <w:tab w:val="left" w:pos="9630"/>
        </w:tabs>
        <w:ind w:left="630" w:right="-360" w:hanging="27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Library Director and Staff completed Sexual Harassment training for 2025.</w:t>
      </w:r>
    </w:p>
    <w:p w:rsidR="0038514D" w:rsidRDefault="0038514D" w:rsidP="0038514D">
      <w:pPr>
        <w:pStyle w:val="ListParagraph"/>
        <w:numPr>
          <w:ilvl w:val="0"/>
          <w:numId w:val="3"/>
        </w:numPr>
        <w:tabs>
          <w:tab w:val="left" w:pos="9630"/>
        </w:tabs>
        <w:ind w:left="630" w:right="-360" w:hanging="27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Staff Evaluations completed by Library Director.</w:t>
      </w:r>
    </w:p>
    <w:p w:rsidR="0038514D" w:rsidRDefault="0038514D" w:rsidP="0038514D">
      <w:pPr>
        <w:pStyle w:val="ListParagraph"/>
        <w:numPr>
          <w:ilvl w:val="0"/>
          <w:numId w:val="3"/>
        </w:numPr>
        <w:tabs>
          <w:tab w:val="left" w:pos="9630"/>
        </w:tabs>
        <w:ind w:left="630" w:right="-360" w:hanging="27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Lisa Lynch and Marla Miller completed Barcoding Refresher Training</w:t>
      </w:r>
    </w:p>
    <w:p w:rsidR="00A3746B" w:rsidRPr="00E21002" w:rsidRDefault="00A3746B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  <w:r w:rsidRPr="00E21002">
        <w:rPr>
          <w:rFonts w:ascii="Times New Roman" w:eastAsia="Calibri" w:hAnsi="Times New Roman" w:cs="Times New Roman"/>
          <w:b/>
          <w:sz w:val="24"/>
          <w:szCs w:val="24"/>
        </w:rPr>
        <w:t xml:space="preserve">OMA: </w:t>
      </w:r>
      <w:r w:rsidRPr="00E21002">
        <w:rPr>
          <w:rFonts w:ascii="Times New Roman" w:eastAsia="Calibri" w:hAnsi="Times New Roman" w:cs="Times New Roman"/>
          <w:i/>
          <w:sz w:val="24"/>
          <w:szCs w:val="24"/>
        </w:rPr>
        <w:t xml:space="preserve">(public) </w:t>
      </w:r>
      <w:r w:rsidRPr="00E21002">
        <w:rPr>
          <w:rFonts w:ascii="Times New Roman" w:eastAsia="Calibri" w:hAnsi="Times New Roman" w:cs="Times New Roman"/>
          <w:bCs/>
          <w:sz w:val="24"/>
          <w:szCs w:val="24"/>
        </w:rPr>
        <w:t>NONE</w:t>
      </w:r>
    </w:p>
    <w:p w:rsidR="00A3746B" w:rsidRPr="00505B15" w:rsidRDefault="00A3746B" w:rsidP="00D63D04">
      <w:pPr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505B15">
        <w:rPr>
          <w:rFonts w:ascii="Times New Roman" w:eastAsia="Calibri" w:hAnsi="Times New Roman" w:cs="Times New Roman"/>
          <w:b/>
          <w:sz w:val="24"/>
          <w:szCs w:val="24"/>
        </w:rPr>
        <w:t xml:space="preserve">MAYOR’S REPORT:   </w:t>
      </w:r>
    </w:p>
    <w:p w:rsidR="00A3746B" w:rsidRPr="00C5248D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Improvement Fund:   $</w:t>
      </w:r>
      <w:r>
        <w:rPr>
          <w:rFonts w:ascii="Times New Roman" w:eastAsia="Calibri" w:hAnsi="Times New Roman" w:cs="Times New Roman"/>
          <w:sz w:val="24"/>
          <w:szCs w:val="24"/>
        </w:rPr>
        <w:t>7,</w:t>
      </w:r>
      <w:r w:rsidR="00F65B9F">
        <w:rPr>
          <w:rFonts w:ascii="Times New Roman" w:eastAsia="Calibri" w:hAnsi="Times New Roman" w:cs="Times New Roman"/>
          <w:sz w:val="24"/>
          <w:szCs w:val="24"/>
        </w:rPr>
        <w:t>27</w:t>
      </w:r>
      <w:r w:rsidR="003345A3">
        <w:rPr>
          <w:rFonts w:ascii="Times New Roman" w:eastAsia="Calibri" w:hAnsi="Times New Roman" w:cs="Times New Roman"/>
          <w:sz w:val="24"/>
          <w:szCs w:val="24"/>
        </w:rPr>
        <w:t>7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8514D">
        <w:rPr>
          <w:rFonts w:ascii="Times New Roman" w:eastAsia="Calibri" w:hAnsi="Times New Roman" w:cs="Times New Roman"/>
          <w:sz w:val="24"/>
          <w:szCs w:val="24"/>
        </w:rPr>
        <w:t>73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C5248D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Expense Account:   $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8514D">
        <w:rPr>
          <w:rFonts w:ascii="Times New Roman" w:eastAsia="Calibri" w:hAnsi="Times New Roman" w:cs="Times New Roman"/>
          <w:sz w:val="24"/>
          <w:szCs w:val="24"/>
        </w:rPr>
        <w:t>5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8514D">
        <w:rPr>
          <w:rFonts w:ascii="Times New Roman" w:eastAsia="Calibri" w:hAnsi="Times New Roman" w:cs="Times New Roman"/>
          <w:sz w:val="24"/>
          <w:szCs w:val="24"/>
        </w:rPr>
        <w:t>7</w:t>
      </w:r>
      <w:r w:rsidR="003345A3">
        <w:rPr>
          <w:rFonts w:ascii="Times New Roman" w:eastAsia="Calibri" w:hAnsi="Times New Roman" w:cs="Times New Roman"/>
          <w:sz w:val="24"/>
          <w:szCs w:val="24"/>
        </w:rPr>
        <w:t>00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67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Edward Jones Investment:   $</w:t>
      </w:r>
      <w:r w:rsidR="002E0C8A">
        <w:rPr>
          <w:rFonts w:ascii="Times New Roman" w:eastAsia="Calibri" w:hAnsi="Times New Roman" w:cs="Times New Roman"/>
          <w:sz w:val="24"/>
          <w:szCs w:val="24"/>
        </w:rPr>
        <w:t>2</w:t>
      </w:r>
      <w:r w:rsidR="00D63D04">
        <w:rPr>
          <w:rFonts w:ascii="Times New Roman" w:eastAsia="Calibri" w:hAnsi="Times New Roman" w:cs="Times New Roman"/>
          <w:sz w:val="24"/>
          <w:szCs w:val="24"/>
        </w:rPr>
        <w:t>08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8514D">
        <w:rPr>
          <w:rFonts w:ascii="Times New Roman" w:eastAsia="Calibri" w:hAnsi="Times New Roman" w:cs="Times New Roman"/>
          <w:sz w:val="24"/>
          <w:szCs w:val="24"/>
        </w:rPr>
        <w:t>697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8514D">
        <w:rPr>
          <w:rFonts w:ascii="Times New Roman" w:eastAsia="Calibri" w:hAnsi="Times New Roman" w:cs="Times New Roman"/>
          <w:sz w:val="24"/>
          <w:szCs w:val="24"/>
        </w:rPr>
        <w:t>37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F65B9F" w:rsidRPr="00C5248D" w:rsidRDefault="00F65B9F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Edward Jones Investment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 Joan Michael</w:t>
      </w:r>
      <w:r>
        <w:rPr>
          <w:rFonts w:ascii="Times New Roman" w:eastAsia="Calibri" w:hAnsi="Times New Roman" w:cs="Times New Roman"/>
          <w:sz w:val="24"/>
          <w:szCs w:val="24"/>
        </w:rPr>
        <w:t>:   $1</w:t>
      </w:r>
      <w:r w:rsidR="003345A3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8514D">
        <w:rPr>
          <w:rFonts w:ascii="Times New Roman" w:eastAsia="Calibri" w:hAnsi="Times New Roman" w:cs="Times New Roman"/>
          <w:sz w:val="24"/>
          <w:szCs w:val="24"/>
        </w:rPr>
        <w:t>2</w:t>
      </w:r>
      <w:r w:rsidR="00D63D04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8514D">
        <w:rPr>
          <w:rFonts w:ascii="Times New Roman" w:eastAsia="Calibri" w:hAnsi="Times New Roman" w:cs="Times New Roman"/>
          <w:sz w:val="24"/>
          <w:szCs w:val="24"/>
        </w:rPr>
        <w:t>45</w:t>
      </w:r>
      <w:r w:rsidR="00DA33A6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Common Wealth: (with accrued interest) $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3345A3">
        <w:rPr>
          <w:rFonts w:ascii="Times New Roman" w:eastAsia="Calibri" w:hAnsi="Times New Roman" w:cs="Times New Roman"/>
          <w:sz w:val="24"/>
          <w:szCs w:val="24"/>
        </w:rPr>
        <w:t>4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8514D">
        <w:rPr>
          <w:rFonts w:ascii="Times New Roman" w:eastAsia="Calibri" w:hAnsi="Times New Roman" w:cs="Times New Roman"/>
          <w:sz w:val="24"/>
          <w:szCs w:val="24"/>
        </w:rPr>
        <w:t>711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8514D">
        <w:rPr>
          <w:rFonts w:ascii="Times New Roman" w:eastAsia="Calibri" w:hAnsi="Times New Roman" w:cs="Times New Roman"/>
          <w:sz w:val="24"/>
          <w:szCs w:val="24"/>
        </w:rPr>
        <w:t>07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  <w:r w:rsidRPr="00DA2747">
        <w:rPr>
          <w:rFonts w:ascii="Times New Roman" w:eastAsia="Calibri" w:hAnsi="Times New Roman" w:cs="Times New Roman"/>
          <w:b/>
          <w:sz w:val="24"/>
          <w:szCs w:val="24"/>
        </w:rPr>
        <w:t>COMMITTEE REPORTS: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Board Policy and Job Description: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</w:p>
    <w:p w:rsidR="0038514D" w:rsidRDefault="0038514D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Statement of Economic Interest forms must be completed and returned by all board members.</w:t>
      </w:r>
    </w:p>
    <w:p w:rsidR="0038514D" w:rsidRDefault="0038514D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New Trustee Orientation updated—website/email, Ensuring Open &amp; Honest Gov. website </w:t>
      </w:r>
    </w:p>
    <w:p w:rsidR="00A3746B" w:rsidRDefault="00A3746B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Need “Ensuring Open &amp; Honest Government” from Mike, Kevin and Roger</w:t>
      </w: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4E0177">
        <w:rPr>
          <w:rFonts w:ascii="Times New Roman" w:eastAsia="Calibri" w:hAnsi="Times New Roman" w:cs="Times New Roman"/>
          <w:iCs/>
          <w:sz w:val="24"/>
          <w:szCs w:val="24"/>
        </w:rPr>
        <w:t xml:space="preserve">Budget and Planning:  </w:t>
      </w:r>
      <w:r w:rsidR="0038514D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307102">
        <w:rPr>
          <w:rFonts w:ascii="Times New Roman" w:eastAsia="Calibri" w:hAnsi="Times New Roman" w:cs="Times New Roman"/>
          <w:iCs/>
          <w:sz w:val="24"/>
          <w:szCs w:val="24"/>
        </w:rPr>
        <w:t xml:space="preserve">Building and Repair:  </w:t>
      </w:r>
      <w:r w:rsidR="00D63D0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52321" w:rsidRDefault="00252321" w:rsidP="0091583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Board 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>accept</w:t>
      </w:r>
      <w:r>
        <w:rPr>
          <w:rFonts w:ascii="Times New Roman" w:eastAsia="Calibri" w:hAnsi="Times New Roman" w:cs="Times New Roman"/>
          <w:iCs/>
          <w:sz w:val="24"/>
          <w:szCs w:val="24"/>
        </w:rPr>
        <w:t>ed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 xml:space="preserve"> Brian Lebon’s bid ($320.00) to address line above b</w:t>
      </w:r>
      <w:r>
        <w:rPr>
          <w:rFonts w:ascii="Times New Roman" w:eastAsia="Calibri" w:hAnsi="Times New Roman" w:cs="Times New Roman"/>
          <w:iCs/>
          <w:sz w:val="24"/>
          <w:szCs w:val="24"/>
        </w:rPr>
        <w:t>ui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>ld</w:t>
      </w:r>
      <w:r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>ng and front light.  Money will be taken from Expense Account.</w:t>
      </w:r>
    </w:p>
    <w:p w:rsidR="0038514D" w:rsidRPr="0038514D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>Motion:  Bill Farr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 xml:space="preserve">Second:  Kevin Kennedy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>All Approved</w:t>
      </w:r>
    </w:p>
    <w:p w:rsidR="00252321" w:rsidRDefault="00252321" w:rsidP="0038514D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Motion made to have Brian Lebon replace burnt-out light bulbs and/or ballasts inside library.  Money will be taken from the Expense Account.  Cost determined at time of service.</w:t>
      </w:r>
    </w:p>
    <w:p w:rsidR="0038514D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Motion:  Bill Farr       Second:  Peggy Eddy          All Approved </w:t>
      </w: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2321" w:rsidRDefault="00252321" w:rsidP="00252321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Board accepted Denny Umberger’s bid ($3,950.00) to complete extensive repair to areas on east and south walls in basement with crumbling concrete/mortar.  </w:t>
      </w: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Money will be taken from remaining RMD funds (Joan Michael) and Improvement Fund.</w:t>
      </w: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Motion:  Roger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Baldock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Second:  Bill Farr     All Approved</w:t>
      </w:r>
    </w:p>
    <w:p w:rsidR="00400297" w:rsidRDefault="00400297" w:rsidP="00252321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Board approved </w:t>
      </w:r>
      <w:r w:rsidR="00252321">
        <w:rPr>
          <w:rFonts w:ascii="Times New Roman" w:eastAsia="Calibri" w:hAnsi="Times New Roman" w:cs="Times New Roman"/>
          <w:iCs/>
          <w:sz w:val="24"/>
          <w:szCs w:val="24"/>
        </w:rPr>
        <w:t>Elevator Inspection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Estimate ($2,974.79</w:t>
      </w:r>
      <w:r w:rsidR="00DA33A6">
        <w:rPr>
          <w:rFonts w:ascii="Times New Roman" w:eastAsia="Calibri" w:hAnsi="Times New Roman" w:cs="Times New Roman"/>
          <w:iCs/>
          <w:sz w:val="24"/>
          <w:szCs w:val="24"/>
        </w:rPr>
        <w:t>) Allotted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Line Item amount ($1,522.00</w:t>
      </w:r>
      <w:r w:rsidR="00DA33A6">
        <w:rPr>
          <w:rFonts w:ascii="Times New Roman" w:eastAsia="Calibri" w:hAnsi="Times New Roman" w:cs="Times New Roman"/>
          <w:iCs/>
          <w:sz w:val="24"/>
          <w:szCs w:val="24"/>
        </w:rPr>
        <w:t>) remaining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balance to be taken from the Improvement Fund.  FE Moran cost will be determined at time of service.   </w:t>
      </w:r>
    </w:p>
    <w:p w:rsidR="00252321" w:rsidRPr="00252321" w:rsidRDefault="00400297" w:rsidP="00400297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Motion:  Bill Farr          Second:  Peggy Eddy       All Approved</w:t>
      </w: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BE1A05">
        <w:rPr>
          <w:rFonts w:ascii="Times New Roman" w:eastAsia="Calibri" w:hAnsi="Times New Roman" w:cs="Times New Roman"/>
          <w:iCs/>
          <w:sz w:val="24"/>
          <w:szCs w:val="24"/>
        </w:rPr>
        <w:t xml:space="preserve">Personnel:    </w:t>
      </w:r>
    </w:p>
    <w:p w:rsidR="00A3746B" w:rsidRDefault="00400297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Motion made to use surplus hours for employees to complete specific cleaning/maintenance tasks as needed.</w:t>
      </w:r>
    </w:p>
    <w:p w:rsidR="00400297" w:rsidRPr="00D63D04" w:rsidRDefault="00400297" w:rsidP="00400297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Motion:  Bill Farr       Second:  Peggy Heaton     All Approved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 xml:space="preserve">Technology: 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383834" w:rsidRDefault="00A3746B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1C25E9">
        <w:rPr>
          <w:rFonts w:ascii="Times New Roman" w:eastAsia="Calibri" w:hAnsi="Times New Roman" w:cs="Times New Roman"/>
          <w:b/>
          <w:sz w:val="24"/>
          <w:szCs w:val="24"/>
        </w:rPr>
        <w:t xml:space="preserve">OLD BUSINESS: </w:t>
      </w:r>
      <w:r w:rsidR="00F76DB7" w:rsidRPr="00BE1A05">
        <w:rPr>
          <w:rFonts w:ascii="Times New Roman" w:eastAsia="Calibri" w:hAnsi="Times New Roman" w:cs="Times New Roman"/>
          <w:bCs/>
          <w:sz w:val="24"/>
          <w:szCs w:val="24"/>
        </w:rPr>
        <w:t>NONE</w:t>
      </w:r>
      <w:r w:rsidR="0040029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41426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Pr="0054142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7B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00297" w:rsidRDefault="00400297" w:rsidP="00400297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Board in agreement that use of Library funds for various, local sponsorships.  Suggested Library Director reply to such requests as follows:  We have no line item in our budget for sponsorships.</w:t>
      </w:r>
    </w:p>
    <w:p w:rsidR="00400297" w:rsidRPr="00400297" w:rsidRDefault="00400297" w:rsidP="00400297">
      <w:pPr>
        <w:pStyle w:val="ListParagraph"/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Motion:  Bill Farr        Second:  Roger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Baldock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All Approved</w:t>
      </w:r>
    </w:p>
    <w:p w:rsidR="00383834" w:rsidRDefault="00383834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2458" w:rsidRPr="00A3746B" w:rsidRDefault="00A3746B" w:rsidP="00D63D04">
      <w:pPr>
        <w:ind w:right="-360"/>
      </w:pP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NEXT MEETING: Tuesday </w:t>
      </w:r>
      <w:r w:rsidR="00400297">
        <w:rPr>
          <w:rFonts w:ascii="Times New Roman" w:eastAsia="Calibri" w:hAnsi="Times New Roman" w:cs="Times New Roman"/>
          <w:b/>
          <w:sz w:val="24"/>
          <w:szCs w:val="24"/>
        </w:rPr>
        <w:t>March 11</w:t>
      </w:r>
      <w:r w:rsidRPr="0083057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at</w:t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 5:00 P.M., </w:t>
      </w:r>
      <w:r w:rsidR="00F76DB7" w:rsidRPr="00F76DB7">
        <w:rPr>
          <w:rFonts w:ascii="Times New Roman" w:eastAsia="Calibri" w:hAnsi="Times New Roman" w:cs="Times New Roman"/>
          <w:b/>
          <w:sz w:val="20"/>
          <w:szCs w:val="20"/>
        </w:rPr>
        <w:t>Pana Carnegie-Schuyler Board Room</w:t>
      </w:r>
      <w:r w:rsidR="00383834"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7A5C8D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ADJOURNED: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Motion:  </w:t>
      </w:r>
      <w:r w:rsidR="00400297">
        <w:rPr>
          <w:rFonts w:ascii="Times New Roman" w:eastAsia="Calibri" w:hAnsi="Times New Roman" w:cs="Times New Roman"/>
          <w:bCs/>
          <w:sz w:val="24"/>
          <w:szCs w:val="24"/>
        </w:rPr>
        <w:t>Peggy Heaton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Second:  </w:t>
      </w:r>
      <w:r w:rsidR="00400297">
        <w:rPr>
          <w:rFonts w:ascii="Times New Roman" w:eastAsia="Calibri" w:hAnsi="Times New Roman" w:cs="Times New Roman"/>
          <w:bCs/>
          <w:sz w:val="24"/>
          <w:szCs w:val="24"/>
        </w:rPr>
        <w:t>Peggy Eddy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57D44">
        <w:rPr>
          <w:rFonts w:ascii="Times New Roman" w:eastAsia="Calibri" w:hAnsi="Times New Roman" w:cs="Times New Roman"/>
          <w:i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5:</w:t>
      </w:r>
      <w:r w:rsidR="00400297">
        <w:rPr>
          <w:rFonts w:ascii="Times New Roman" w:eastAsia="Calibri" w:hAnsi="Times New Roman" w:cs="Times New Roman"/>
          <w:sz w:val="24"/>
          <w:szCs w:val="24"/>
        </w:rPr>
        <w:t>51</w:t>
      </w:r>
    </w:p>
    <w:sectPr w:rsidR="00B62458" w:rsidRPr="00A3746B" w:rsidSect="00383834">
      <w:pgSz w:w="12240" w:h="15840"/>
      <w:pgMar w:top="36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F2" w:rsidRDefault="006670F2" w:rsidP="007A5C8D">
      <w:pPr>
        <w:spacing w:after="0" w:line="240" w:lineRule="auto"/>
      </w:pPr>
      <w:r>
        <w:separator/>
      </w:r>
    </w:p>
  </w:endnote>
  <w:endnote w:type="continuationSeparator" w:id="0">
    <w:p w:rsidR="006670F2" w:rsidRDefault="006670F2" w:rsidP="007A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F2" w:rsidRDefault="006670F2" w:rsidP="007A5C8D">
      <w:pPr>
        <w:spacing w:after="0" w:line="240" w:lineRule="auto"/>
      </w:pPr>
      <w:r>
        <w:separator/>
      </w:r>
    </w:p>
  </w:footnote>
  <w:footnote w:type="continuationSeparator" w:id="0">
    <w:p w:rsidR="006670F2" w:rsidRDefault="006670F2" w:rsidP="007A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F0"/>
    <w:multiLevelType w:val="hybridMultilevel"/>
    <w:tmpl w:val="BFBE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ED"/>
    <w:multiLevelType w:val="multilevel"/>
    <w:tmpl w:val="125A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ACE"/>
    <w:multiLevelType w:val="hybridMultilevel"/>
    <w:tmpl w:val="A14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A52"/>
    <w:multiLevelType w:val="hybridMultilevel"/>
    <w:tmpl w:val="EFE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6AC"/>
    <w:multiLevelType w:val="hybridMultilevel"/>
    <w:tmpl w:val="2D4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7AB1"/>
    <w:multiLevelType w:val="hybridMultilevel"/>
    <w:tmpl w:val="449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04D"/>
    <w:multiLevelType w:val="hybridMultilevel"/>
    <w:tmpl w:val="0754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82CC1"/>
    <w:multiLevelType w:val="hybridMultilevel"/>
    <w:tmpl w:val="C3F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931"/>
    <w:multiLevelType w:val="hybridMultilevel"/>
    <w:tmpl w:val="58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A74"/>
    <w:multiLevelType w:val="hybridMultilevel"/>
    <w:tmpl w:val="1A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07FB"/>
    <w:multiLevelType w:val="hybridMultilevel"/>
    <w:tmpl w:val="8B7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669"/>
    <w:multiLevelType w:val="hybridMultilevel"/>
    <w:tmpl w:val="567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D39C5"/>
    <w:multiLevelType w:val="hybridMultilevel"/>
    <w:tmpl w:val="F6F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A71DA"/>
    <w:multiLevelType w:val="hybridMultilevel"/>
    <w:tmpl w:val="05A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61949"/>
    <w:multiLevelType w:val="hybridMultilevel"/>
    <w:tmpl w:val="997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2C17"/>
    <w:multiLevelType w:val="hybridMultilevel"/>
    <w:tmpl w:val="6902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B1176"/>
    <w:multiLevelType w:val="hybridMultilevel"/>
    <w:tmpl w:val="1FF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A25AB"/>
    <w:multiLevelType w:val="hybridMultilevel"/>
    <w:tmpl w:val="9160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C8249D"/>
    <w:multiLevelType w:val="hybridMultilevel"/>
    <w:tmpl w:val="A1EEC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95652E"/>
    <w:multiLevelType w:val="hybridMultilevel"/>
    <w:tmpl w:val="458E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9"/>
  </w:num>
  <w:num w:numId="5">
    <w:abstractNumId w:val="0"/>
  </w:num>
  <w:num w:numId="6">
    <w:abstractNumId w:val="2"/>
  </w:num>
  <w:num w:numId="7">
    <w:abstractNumId w:val="3"/>
  </w:num>
  <w:num w:numId="8">
    <w:abstractNumId w:val="15"/>
  </w:num>
  <w:num w:numId="9">
    <w:abstractNumId w:val="6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458"/>
    <w:rsid w:val="00024BA0"/>
    <w:rsid w:val="00025D6D"/>
    <w:rsid w:val="0003047A"/>
    <w:rsid w:val="00044614"/>
    <w:rsid w:val="00047222"/>
    <w:rsid w:val="0005124D"/>
    <w:rsid w:val="0007335E"/>
    <w:rsid w:val="000742C7"/>
    <w:rsid w:val="00076ED5"/>
    <w:rsid w:val="00085CAE"/>
    <w:rsid w:val="00091C0F"/>
    <w:rsid w:val="000972D3"/>
    <w:rsid w:val="000C2195"/>
    <w:rsid w:val="000C5315"/>
    <w:rsid w:val="000F2198"/>
    <w:rsid w:val="000F3D21"/>
    <w:rsid w:val="000F7D89"/>
    <w:rsid w:val="00100043"/>
    <w:rsid w:val="00105932"/>
    <w:rsid w:val="00106E50"/>
    <w:rsid w:val="0011552D"/>
    <w:rsid w:val="001279F6"/>
    <w:rsid w:val="001361F9"/>
    <w:rsid w:val="001610E1"/>
    <w:rsid w:val="00163AF6"/>
    <w:rsid w:val="00172860"/>
    <w:rsid w:val="00177B6A"/>
    <w:rsid w:val="001836D2"/>
    <w:rsid w:val="00187374"/>
    <w:rsid w:val="001A0962"/>
    <w:rsid w:val="001C25E9"/>
    <w:rsid w:val="001C7DB3"/>
    <w:rsid w:val="001D4963"/>
    <w:rsid w:val="001E18D8"/>
    <w:rsid w:val="001F19CC"/>
    <w:rsid w:val="00205951"/>
    <w:rsid w:val="00237C89"/>
    <w:rsid w:val="002456BA"/>
    <w:rsid w:val="00252321"/>
    <w:rsid w:val="0025453F"/>
    <w:rsid w:val="002745B9"/>
    <w:rsid w:val="00284285"/>
    <w:rsid w:val="00284D3E"/>
    <w:rsid w:val="002920E9"/>
    <w:rsid w:val="002A63BF"/>
    <w:rsid w:val="002A6979"/>
    <w:rsid w:val="002B4C87"/>
    <w:rsid w:val="002B7484"/>
    <w:rsid w:val="002E0C8A"/>
    <w:rsid w:val="00307102"/>
    <w:rsid w:val="003263B1"/>
    <w:rsid w:val="00327056"/>
    <w:rsid w:val="00332F5B"/>
    <w:rsid w:val="00333359"/>
    <w:rsid w:val="00333B62"/>
    <w:rsid w:val="003345A3"/>
    <w:rsid w:val="00344A13"/>
    <w:rsid w:val="00351D14"/>
    <w:rsid w:val="003543EF"/>
    <w:rsid w:val="00360075"/>
    <w:rsid w:val="00364904"/>
    <w:rsid w:val="0037194F"/>
    <w:rsid w:val="00373745"/>
    <w:rsid w:val="00373DA5"/>
    <w:rsid w:val="003764C5"/>
    <w:rsid w:val="00383834"/>
    <w:rsid w:val="0038514D"/>
    <w:rsid w:val="003929BF"/>
    <w:rsid w:val="003971A3"/>
    <w:rsid w:val="003E26E2"/>
    <w:rsid w:val="003F3BE6"/>
    <w:rsid w:val="003F7B39"/>
    <w:rsid w:val="003F7CCB"/>
    <w:rsid w:val="004000DB"/>
    <w:rsid w:val="00400297"/>
    <w:rsid w:val="004118EA"/>
    <w:rsid w:val="00423310"/>
    <w:rsid w:val="00423EC6"/>
    <w:rsid w:val="004254E9"/>
    <w:rsid w:val="004344DD"/>
    <w:rsid w:val="00442138"/>
    <w:rsid w:val="00442E53"/>
    <w:rsid w:val="004557FB"/>
    <w:rsid w:val="004605F9"/>
    <w:rsid w:val="004711F2"/>
    <w:rsid w:val="00472988"/>
    <w:rsid w:val="0048521D"/>
    <w:rsid w:val="0049593B"/>
    <w:rsid w:val="004B304B"/>
    <w:rsid w:val="004C08D4"/>
    <w:rsid w:val="004D5645"/>
    <w:rsid w:val="004E0177"/>
    <w:rsid w:val="004E3265"/>
    <w:rsid w:val="005012B5"/>
    <w:rsid w:val="00505B15"/>
    <w:rsid w:val="00506716"/>
    <w:rsid w:val="00531A76"/>
    <w:rsid w:val="00541426"/>
    <w:rsid w:val="00542723"/>
    <w:rsid w:val="00544EAC"/>
    <w:rsid w:val="005611B8"/>
    <w:rsid w:val="005633B0"/>
    <w:rsid w:val="005654D3"/>
    <w:rsid w:val="00575650"/>
    <w:rsid w:val="00575EF6"/>
    <w:rsid w:val="005778E6"/>
    <w:rsid w:val="00584D8C"/>
    <w:rsid w:val="005851F7"/>
    <w:rsid w:val="0059357B"/>
    <w:rsid w:val="005A016D"/>
    <w:rsid w:val="005A19D5"/>
    <w:rsid w:val="005A5F81"/>
    <w:rsid w:val="005D1068"/>
    <w:rsid w:val="005D1CBD"/>
    <w:rsid w:val="005D56E1"/>
    <w:rsid w:val="005D7CB1"/>
    <w:rsid w:val="00603DD3"/>
    <w:rsid w:val="006348F9"/>
    <w:rsid w:val="00634980"/>
    <w:rsid w:val="00636132"/>
    <w:rsid w:val="006670F2"/>
    <w:rsid w:val="006726C2"/>
    <w:rsid w:val="00672F0D"/>
    <w:rsid w:val="00684680"/>
    <w:rsid w:val="006877D9"/>
    <w:rsid w:val="00695392"/>
    <w:rsid w:val="00695CE5"/>
    <w:rsid w:val="006B2E6A"/>
    <w:rsid w:val="006B7B1F"/>
    <w:rsid w:val="006D599B"/>
    <w:rsid w:val="006E2C7E"/>
    <w:rsid w:val="006F0DAB"/>
    <w:rsid w:val="006F210A"/>
    <w:rsid w:val="006F6F5E"/>
    <w:rsid w:val="00714BA9"/>
    <w:rsid w:val="00720F67"/>
    <w:rsid w:val="0072772A"/>
    <w:rsid w:val="00735085"/>
    <w:rsid w:val="00735E04"/>
    <w:rsid w:val="00753147"/>
    <w:rsid w:val="00757D44"/>
    <w:rsid w:val="0077047B"/>
    <w:rsid w:val="00771F9D"/>
    <w:rsid w:val="0077740F"/>
    <w:rsid w:val="00781480"/>
    <w:rsid w:val="007A041B"/>
    <w:rsid w:val="007A437E"/>
    <w:rsid w:val="007A5C8D"/>
    <w:rsid w:val="007D049A"/>
    <w:rsid w:val="007D770D"/>
    <w:rsid w:val="007F1515"/>
    <w:rsid w:val="0080578F"/>
    <w:rsid w:val="00805A6D"/>
    <w:rsid w:val="00813D27"/>
    <w:rsid w:val="00817F0E"/>
    <w:rsid w:val="00830573"/>
    <w:rsid w:val="0086713E"/>
    <w:rsid w:val="00881EF9"/>
    <w:rsid w:val="0088559B"/>
    <w:rsid w:val="008B136E"/>
    <w:rsid w:val="00904909"/>
    <w:rsid w:val="00906EFE"/>
    <w:rsid w:val="00916CC5"/>
    <w:rsid w:val="00942AF9"/>
    <w:rsid w:val="0097226F"/>
    <w:rsid w:val="009806F8"/>
    <w:rsid w:val="009849B4"/>
    <w:rsid w:val="00985498"/>
    <w:rsid w:val="00996ABC"/>
    <w:rsid w:val="009B3A7F"/>
    <w:rsid w:val="009E312C"/>
    <w:rsid w:val="009F6EC2"/>
    <w:rsid w:val="00A11E8C"/>
    <w:rsid w:val="00A25BF8"/>
    <w:rsid w:val="00A27BF4"/>
    <w:rsid w:val="00A3746B"/>
    <w:rsid w:val="00A406F2"/>
    <w:rsid w:val="00A54A93"/>
    <w:rsid w:val="00A56808"/>
    <w:rsid w:val="00A651ED"/>
    <w:rsid w:val="00A70EF9"/>
    <w:rsid w:val="00A741C8"/>
    <w:rsid w:val="00A77CBA"/>
    <w:rsid w:val="00A83781"/>
    <w:rsid w:val="00A85BEE"/>
    <w:rsid w:val="00A94957"/>
    <w:rsid w:val="00A95B2E"/>
    <w:rsid w:val="00AA4539"/>
    <w:rsid w:val="00AB167D"/>
    <w:rsid w:val="00AC2E66"/>
    <w:rsid w:val="00AC4BA2"/>
    <w:rsid w:val="00AF0E86"/>
    <w:rsid w:val="00B03923"/>
    <w:rsid w:val="00B05161"/>
    <w:rsid w:val="00B061B0"/>
    <w:rsid w:val="00B17519"/>
    <w:rsid w:val="00B20A2D"/>
    <w:rsid w:val="00B23A3D"/>
    <w:rsid w:val="00B26AFC"/>
    <w:rsid w:val="00B278A2"/>
    <w:rsid w:val="00B35266"/>
    <w:rsid w:val="00B42001"/>
    <w:rsid w:val="00B62458"/>
    <w:rsid w:val="00B6517A"/>
    <w:rsid w:val="00B73B44"/>
    <w:rsid w:val="00B763E8"/>
    <w:rsid w:val="00B77C31"/>
    <w:rsid w:val="00B8356D"/>
    <w:rsid w:val="00BA2EAA"/>
    <w:rsid w:val="00BB2CB7"/>
    <w:rsid w:val="00BC6B60"/>
    <w:rsid w:val="00BD4E71"/>
    <w:rsid w:val="00BE1A05"/>
    <w:rsid w:val="00BF3A5D"/>
    <w:rsid w:val="00C200F1"/>
    <w:rsid w:val="00C21D89"/>
    <w:rsid w:val="00C23240"/>
    <w:rsid w:val="00C34F6B"/>
    <w:rsid w:val="00C37488"/>
    <w:rsid w:val="00C47387"/>
    <w:rsid w:val="00C5007F"/>
    <w:rsid w:val="00C5248D"/>
    <w:rsid w:val="00C61D63"/>
    <w:rsid w:val="00C620B0"/>
    <w:rsid w:val="00C65F15"/>
    <w:rsid w:val="00C66C1B"/>
    <w:rsid w:val="00C74D45"/>
    <w:rsid w:val="00C94814"/>
    <w:rsid w:val="00C9704C"/>
    <w:rsid w:val="00CA2C9E"/>
    <w:rsid w:val="00CB3F12"/>
    <w:rsid w:val="00CB45B2"/>
    <w:rsid w:val="00CC6DC7"/>
    <w:rsid w:val="00CD4404"/>
    <w:rsid w:val="00CD6E6C"/>
    <w:rsid w:val="00CD6F0E"/>
    <w:rsid w:val="00CF1C5A"/>
    <w:rsid w:val="00CF7CF6"/>
    <w:rsid w:val="00D031FB"/>
    <w:rsid w:val="00D43649"/>
    <w:rsid w:val="00D51197"/>
    <w:rsid w:val="00D56422"/>
    <w:rsid w:val="00D63D04"/>
    <w:rsid w:val="00D80CAA"/>
    <w:rsid w:val="00D82439"/>
    <w:rsid w:val="00D84D23"/>
    <w:rsid w:val="00D85135"/>
    <w:rsid w:val="00D94F48"/>
    <w:rsid w:val="00DA2747"/>
    <w:rsid w:val="00DA33A6"/>
    <w:rsid w:val="00DA514F"/>
    <w:rsid w:val="00DA5DC2"/>
    <w:rsid w:val="00DC1FB1"/>
    <w:rsid w:val="00DC3110"/>
    <w:rsid w:val="00DC39D7"/>
    <w:rsid w:val="00DD1267"/>
    <w:rsid w:val="00DD2F80"/>
    <w:rsid w:val="00DD5B44"/>
    <w:rsid w:val="00DE084B"/>
    <w:rsid w:val="00DF3C85"/>
    <w:rsid w:val="00E044CB"/>
    <w:rsid w:val="00E11A63"/>
    <w:rsid w:val="00E16B25"/>
    <w:rsid w:val="00E21002"/>
    <w:rsid w:val="00E22263"/>
    <w:rsid w:val="00E22BA0"/>
    <w:rsid w:val="00E4370E"/>
    <w:rsid w:val="00E51828"/>
    <w:rsid w:val="00E56564"/>
    <w:rsid w:val="00E57124"/>
    <w:rsid w:val="00E639F6"/>
    <w:rsid w:val="00E64925"/>
    <w:rsid w:val="00E72E6C"/>
    <w:rsid w:val="00E762A2"/>
    <w:rsid w:val="00E76AB7"/>
    <w:rsid w:val="00E80620"/>
    <w:rsid w:val="00E845D3"/>
    <w:rsid w:val="00E91C42"/>
    <w:rsid w:val="00E955A4"/>
    <w:rsid w:val="00EB27FE"/>
    <w:rsid w:val="00EC6C4E"/>
    <w:rsid w:val="00ED4814"/>
    <w:rsid w:val="00ED5250"/>
    <w:rsid w:val="00EF0DBE"/>
    <w:rsid w:val="00EF32AE"/>
    <w:rsid w:val="00F01B24"/>
    <w:rsid w:val="00F107FF"/>
    <w:rsid w:val="00F1172D"/>
    <w:rsid w:val="00F12E5F"/>
    <w:rsid w:val="00F12F0D"/>
    <w:rsid w:val="00F16636"/>
    <w:rsid w:val="00F2171B"/>
    <w:rsid w:val="00F2380C"/>
    <w:rsid w:val="00F259E7"/>
    <w:rsid w:val="00F304E2"/>
    <w:rsid w:val="00F45AE6"/>
    <w:rsid w:val="00F5671B"/>
    <w:rsid w:val="00F5780D"/>
    <w:rsid w:val="00F60451"/>
    <w:rsid w:val="00F65B9F"/>
    <w:rsid w:val="00F76317"/>
    <w:rsid w:val="00F76DB7"/>
    <w:rsid w:val="00F82078"/>
    <w:rsid w:val="00F864B3"/>
    <w:rsid w:val="00FA0B12"/>
    <w:rsid w:val="00FB4F5E"/>
    <w:rsid w:val="00FD1BA3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8D"/>
  </w:style>
  <w:style w:type="paragraph" w:styleId="Footer">
    <w:name w:val="footer"/>
    <w:basedOn w:val="Normal"/>
    <w:link w:val="Foot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Eddy</dc:creator>
  <cp:lastModifiedBy>Lisa</cp:lastModifiedBy>
  <cp:revision>2</cp:revision>
  <cp:lastPrinted>2020-05-27T16:34:00Z</cp:lastPrinted>
  <dcterms:created xsi:type="dcterms:W3CDTF">2025-02-12T18:12:00Z</dcterms:created>
  <dcterms:modified xsi:type="dcterms:W3CDTF">2025-02-12T18:12:00Z</dcterms:modified>
</cp:coreProperties>
</file>