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B" w:rsidRPr="00757D44" w:rsidRDefault="00A3746B" w:rsidP="00D63D04">
      <w:pPr>
        <w:ind w:right="-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427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Library Board Meeting </w:t>
      </w:r>
      <w:r w:rsidR="00D63D04">
        <w:rPr>
          <w:rFonts w:ascii="Times New Roman" w:eastAsia="Calibri" w:hAnsi="Times New Roman" w:cs="Times New Roman"/>
          <w:b/>
          <w:sz w:val="24"/>
          <w:szCs w:val="24"/>
        </w:rPr>
        <w:t>January</w:t>
      </w:r>
      <w:r w:rsidR="00F76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00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63D0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200F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63D04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ATTENDANCE: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04">
        <w:rPr>
          <w:rFonts w:ascii="Times New Roman" w:eastAsia="Calibri" w:hAnsi="Times New Roman" w:cs="Times New Roman"/>
          <w:sz w:val="24"/>
          <w:szCs w:val="24"/>
        </w:rPr>
        <w:t>Mike Foster</w:t>
      </w:r>
      <w:r w:rsidR="00542723">
        <w:rPr>
          <w:rFonts w:ascii="Times New Roman" w:eastAsia="Calibri" w:hAnsi="Times New Roman" w:cs="Times New Roman"/>
          <w:sz w:val="24"/>
          <w:szCs w:val="24"/>
        </w:rPr>
        <w:t>,</w:t>
      </w:r>
      <w:r w:rsidR="00D63D04">
        <w:rPr>
          <w:rFonts w:ascii="Times New Roman" w:eastAsia="Calibri" w:hAnsi="Times New Roman" w:cs="Times New Roman"/>
          <w:sz w:val="24"/>
          <w:szCs w:val="24"/>
        </w:rPr>
        <w:t xml:space="preserve"> Peggy Heaton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7BF4">
        <w:rPr>
          <w:rFonts w:ascii="Times New Roman" w:eastAsia="Calibri" w:hAnsi="Times New Roman" w:cs="Times New Roman"/>
          <w:sz w:val="24"/>
          <w:szCs w:val="24"/>
        </w:rPr>
        <w:t xml:space="preserve">Kevin Kennedy, </w:t>
      </w:r>
      <w:r w:rsidR="00D63D04">
        <w:rPr>
          <w:rFonts w:ascii="Times New Roman" w:eastAsia="Calibri" w:hAnsi="Times New Roman" w:cs="Times New Roman"/>
          <w:sz w:val="24"/>
          <w:szCs w:val="24"/>
        </w:rPr>
        <w:t xml:space="preserve">Janice Crowl, </w:t>
      </w:r>
      <w:r w:rsidRPr="00757D44">
        <w:rPr>
          <w:rFonts w:ascii="Times New Roman" w:eastAsia="Calibri" w:hAnsi="Times New Roman" w:cs="Times New Roman"/>
          <w:sz w:val="24"/>
          <w:szCs w:val="24"/>
        </w:rPr>
        <w:t>Peggy Eddy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, Bill Farr, </w:t>
      </w:r>
      <w:r>
        <w:rPr>
          <w:rFonts w:ascii="Times New Roman" w:eastAsia="Calibri" w:hAnsi="Times New Roman" w:cs="Times New Roman"/>
          <w:sz w:val="24"/>
          <w:szCs w:val="24"/>
        </w:rPr>
        <w:t>and Lisa Lynch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3746B" w:rsidRPr="00A27BF4" w:rsidRDefault="00A3746B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EXCUSED: 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 xml:space="preserve">Dara Thompson, Connie Pinkston, Roger </w:t>
      </w:r>
      <w:proofErr w:type="spellStart"/>
      <w:r w:rsidR="00D63D04">
        <w:rPr>
          <w:rFonts w:ascii="Times New Roman" w:eastAsia="Calibri" w:hAnsi="Times New Roman" w:cs="Times New Roman"/>
          <w:bCs/>
          <w:sz w:val="24"/>
          <w:szCs w:val="24"/>
        </w:rPr>
        <w:t>Baldock</w:t>
      </w:r>
      <w:proofErr w:type="spellEnd"/>
    </w:p>
    <w:p w:rsidR="00A3746B" w:rsidRPr="000F3D21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</w:t>
      </w:r>
      <w:r w:rsidR="00D63D04">
        <w:rPr>
          <w:rFonts w:ascii="Times New Roman" w:eastAsia="Calibri" w:hAnsi="Times New Roman" w:cs="Times New Roman"/>
          <w:iCs/>
          <w:sz w:val="24"/>
          <w:szCs w:val="24"/>
        </w:rPr>
        <w:t>Janice Crowl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Second:  </w:t>
      </w:r>
      <w:r w:rsidR="003345A3">
        <w:rPr>
          <w:rFonts w:ascii="Times New Roman" w:eastAsia="Calibri" w:hAnsi="Times New Roman" w:cs="Times New Roman"/>
          <w:iCs/>
          <w:sz w:val="24"/>
          <w:szCs w:val="24"/>
        </w:rPr>
        <w:t>Bill Farr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FINANCIAL:      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D63D04">
        <w:rPr>
          <w:rFonts w:ascii="Times New Roman" w:eastAsia="Calibri" w:hAnsi="Times New Roman" w:cs="Times New Roman"/>
          <w:iCs/>
          <w:sz w:val="24"/>
          <w:szCs w:val="24"/>
        </w:rPr>
        <w:t>Peggy Eddy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    Second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63D04">
        <w:rPr>
          <w:rFonts w:ascii="Times New Roman" w:eastAsia="Calibri" w:hAnsi="Times New Roman" w:cs="Times New Roman"/>
          <w:iCs/>
          <w:sz w:val="24"/>
          <w:szCs w:val="24"/>
        </w:rPr>
        <w:t>Bill Farr</w:t>
      </w:r>
    </w:p>
    <w:p w:rsidR="00A3746B" w:rsidRPr="00F60451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F60451">
        <w:rPr>
          <w:rFonts w:ascii="Times New Roman" w:eastAsia="Calibri" w:hAnsi="Times New Roman" w:cs="Times New Roman"/>
          <w:b/>
          <w:sz w:val="24"/>
          <w:szCs w:val="24"/>
        </w:rPr>
        <w:t xml:space="preserve">DIRECTOR’S REPORT: 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Circulation: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1,</w:t>
      </w:r>
      <w:r w:rsidR="00D63D04">
        <w:rPr>
          <w:rFonts w:ascii="Times New Roman" w:eastAsia="Calibri" w:hAnsi="Times New Roman" w:cs="Times New Roman"/>
          <w:b/>
          <w:i/>
          <w:sz w:val="24"/>
          <w:szCs w:val="24"/>
        </w:rPr>
        <w:t>271</w:t>
      </w:r>
    </w:p>
    <w:p w:rsidR="00383834" w:rsidRPr="00383834" w:rsidRDefault="003345A3" w:rsidP="00383834">
      <w:pPr>
        <w:pStyle w:val="ListParagraph"/>
        <w:numPr>
          <w:ilvl w:val="0"/>
          <w:numId w:val="3"/>
        </w:numPr>
        <w:tabs>
          <w:tab w:val="left" w:pos="9630"/>
        </w:tabs>
        <w:ind w:left="630" w:right="-36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October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 xml:space="preserve">-March 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 xml:space="preserve">Program Attendance:  </w:t>
      </w:r>
    </w:p>
    <w:p w:rsidR="00383834" w:rsidRDefault="00E21002" w:rsidP="00383834">
      <w:pPr>
        <w:pStyle w:val="ListParagraph"/>
        <w:tabs>
          <w:tab w:val="left" w:pos="9630"/>
        </w:tabs>
        <w:ind w:left="630" w:right="-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Fun Time (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</w:rPr>
        <w:t>), Game Time (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), Carnegie Connection (</w:t>
      </w:r>
      <w:r w:rsidR="003345A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), Story and Snack (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</w:p>
    <w:p w:rsidR="00E21002" w:rsidRPr="00E21002" w:rsidRDefault="00E21002" w:rsidP="00383834">
      <w:pPr>
        <w:pStyle w:val="ListParagraph"/>
        <w:tabs>
          <w:tab w:val="left" w:pos="9630"/>
        </w:tabs>
        <w:ind w:left="630" w:right="-36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Coloring Your Stress Away (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A3746B" w:rsidRPr="00E21002" w:rsidRDefault="00A3746B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  <w:r w:rsidRPr="00E21002">
        <w:rPr>
          <w:rFonts w:ascii="Times New Roman" w:eastAsia="Calibri" w:hAnsi="Times New Roman" w:cs="Times New Roman"/>
          <w:b/>
          <w:sz w:val="24"/>
          <w:szCs w:val="24"/>
        </w:rPr>
        <w:t xml:space="preserve">OMA: </w:t>
      </w:r>
      <w:r w:rsidRPr="00E21002">
        <w:rPr>
          <w:rFonts w:ascii="Times New Roman" w:eastAsia="Calibri" w:hAnsi="Times New Roman" w:cs="Times New Roman"/>
          <w:i/>
          <w:sz w:val="24"/>
          <w:szCs w:val="24"/>
        </w:rPr>
        <w:t xml:space="preserve">(public) </w:t>
      </w:r>
      <w:r w:rsidRPr="00E21002">
        <w:rPr>
          <w:rFonts w:ascii="Times New Roman" w:eastAsia="Calibri" w:hAnsi="Times New Roman" w:cs="Times New Roman"/>
          <w:bCs/>
          <w:sz w:val="24"/>
          <w:szCs w:val="24"/>
        </w:rPr>
        <w:t>NONE</w:t>
      </w:r>
    </w:p>
    <w:p w:rsidR="00A3746B" w:rsidRPr="00505B15" w:rsidRDefault="00A3746B" w:rsidP="00D63D04">
      <w:pPr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505B15">
        <w:rPr>
          <w:rFonts w:ascii="Times New Roman" w:eastAsia="Calibri" w:hAnsi="Times New Roman" w:cs="Times New Roman"/>
          <w:b/>
          <w:sz w:val="24"/>
          <w:szCs w:val="24"/>
        </w:rPr>
        <w:t xml:space="preserve">MAYOR’S REPORT:   </w:t>
      </w:r>
    </w:p>
    <w:p w:rsidR="00A3746B" w:rsidRPr="00C5248D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Improvement Fund:   $</w:t>
      </w:r>
      <w:r>
        <w:rPr>
          <w:rFonts w:ascii="Times New Roman" w:eastAsia="Calibri" w:hAnsi="Times New Roman" w:cs="Times New Roman"/>
          <w:sz w:val="24"/>
          <w:szCs w:val="24"/>
        </w:rPr>
        <w:t>7,</w:t>
      </w:r>
      <w:r w:rsidR="00F65B9F">
        <w:rPr>
          <w:rFonts w:ascii="Times New Roman" w:eastAsia="Calibri" w:hAnsi="Times New Roman" w:cs="Times New Roman"/>
          <w:sz w:val="24"/>
          <w:szCs w:val="24"/>
        </w:rPr>
        <w:t>27</w:t>
      </w:r>
      <w:r w:rsidR="003345A3">
        <w:rPr>
          <w:rFonts w:ascii="Times New Roman" w:eastAsia="Calibri" w:hAnsi="Times New Roman" w:cs="Times New Roman"/>
          <w:sz w:val="24"/>
          <w:szCs w:val="24"/>
        </w:rPr>
        <w:t>7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D63D04">
        <w:rPr>
          <w:rFonts w:ascii="Times New Roman" w:eastAsia="Calibri" w:hAnsi="Times New Roman" w:cs="Times New Roman"/>
          <w:sz w:val="24"/>
          <w:szCs w:val="24"/>
        </w:rPr>
        <w:t>42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C5248D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Expense Account:   $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345A3">
        <w:rPr>
          <w:rFonts w:ascii="Times New Roman" w:eastAsia="Calibri" w:hAnsi="Times New Roman" w:cs="Times New Roman"/>
          <w:sz w:val="24"/>
          <w:szCs w:val="24"/>
        </w:rPr>
        <w:t>6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345A3">
        <w:rPr>
          <w:rFonts w:ascii="Times New Roman" w:eastAsia="Calibri" w:hAnsi="Times New Roman" w:cs="Times New Roman"/>
          <w:sz w:val="24"/>
          <w:szCs w:val="24"/>
        </w:rPr>
        <w:t>300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67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Edward Jones Investment:   $</w:t>
      </w:r>
      <w:r w:rsidR="002E0C8A">
        <w:rPr>
          <w:rFonts w:ascii="Times New Roman" w:eastAsia="Calibri" w:hAnsi="Times New Roman" w:cs="Times New Roman"/>
          <w:sz w:val="24"/>
          <w:szCs w:val="24"/>
        </w:rPr>
        <w:t>2</w:t>
      </w:r>
      <w:r w:rsidR="00D63D04">
        <w:rPr>
          <w:rFonts w:ascii="Times New Roman" w:eastAsia="Calibri" w:hAnsi="Times New Roman" w:cs="Times New Roman"/>
          <w:sz w:val="24"/>
          <w:szCs w:val="24"/>
        </w:rPr>
        <w:t>08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345A3">
        <w:rPr>
          <w:rFonts w:ascii="Times New Roman" w:eastAsia="Calibri" w:hAnsi="Times New Roman" w:cs="Times New Roman"/>
          <w:sz w:val="24"/>
          <w:szCs w:val="24"/>
        </w:rPr>
        <w:t>1</w:t>
      </w:r>
      <w:r w:rsidR="00D63D04">
        <w:rPr>
          <w:rFonts w:ascii="Times New Roman" w:eastAsia="Calibri" w:hAnsi="Times New Roman" w:cs="Times New Roman"/>
          <w:sz w:val="24"/>
          <w:szCs w:val="24"/>
        </w:rPr>
        <w:t>72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D63D04">
        <w:rPr>
          <w:rFonts w:ascii="Times New Roman" w:eastAsia="Calibri" w:hAnsi="Times New Roman" w:cs="Times New Roman"/>
          <w:sz w:val="24"/>
          <w:szCs w:val="24"/>
        </w:rPr>
        <w:t>79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F65B9F" w:rsidRPr="00C5248D" w:rsidRDefault="00F65B9F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Edward Jones Investment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 Joan Michael</w:t>
      </w:r>
      <w:r>
        <w:rPr>
          <w:rFonts w:ascii="Times New Roman" w:eastAsia="Calibri" w:hAnsi="Times New Roman" w:cs="Times New Roman"/>
          <w:sz w:val="24"/>
          <w:szCs w:val="24"/>
        </w:rPr>
        <w:t>:   $1</w:t>
      </w:r>
      <w:r w:rsidR="003345A3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63D04">
        <w:rPr>
          <w:rFonts w:ascii="Times New Roman" w:eastAsia="Calibri" w:hAnsi="Times New Roman" w:cs="Times New Roman"/>
          <w:sz w:val="24"/>
          <w:szCs w:val="24"/>
        </w:rPr>
        <w:t>010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21002">
        <w:rPr>
          <w:rFonts w:ascii="Times New Roman" w:eastAsia="Calibri" w:hAnsi="Times New Roman" w:cs="Times New Roman"/>
          <w:sz w:val="24"/>
          <w:szCs w:val="24"/>
        </w:rPr>
        <w:t>0</w:t>
      </w:r>
      <w:r w:rsidR="00D63D0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A3746B" w:rsidRPr="00DA2747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Common Wealth: (with accrued interest) $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3345A3">
        <w:rPr>
          <w:rFonts w:ascii="Times New Roman" w:eastAsia="Calibri" w:hAnsi="Times New Roman" w:cs="Times New Roman"/>
          <w:sz w:val="24"/>
          <w:szCs w:val="24"/>
        </w:rPr>
        <w:t>4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D63D04">
        <w:rPr>
          <w:rFonts w:ascii="Times New Roman" w:eastAsia="Calibri" w:hAnsi="Times New Roman" w:cs="Times New Roman"/>
          <w:sz w:val="24"/>
          <w:szCs w:val="24"/>
        </w:rPr>
        <w:t>400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8</w:t>
      </w:r>
      <w:r w:rsidR="00D63D04">
        <w:rPr>
          <w:rFonts w:ascii="Times New Roman" w:eastAsia="Calibri" w:hAnsi="Times New Roman" w:cs="Times New Roman"/>
          <w:sz w:val="24"/>
          <w:szCs w:val="24"/>
        </w:rPr>
        <w:t>0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  <w:r w:rsidRPr="00DA2747">
        <w:rPr>
          <w:rFonts w:ascii="Times New Roman" w:eastAsia="Calibri" w:hAnsi="Times New Roman" w:cs="Times New Roman"/>
          <w:b/>
          <w:sz w:val="24"/>
          <w:szCs w:val="24"/>
        </w:rPr>
        <w:t>COMMITTEE REPORTS: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Board Policy and Job Description: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</w:p>
    <w:p w:rsidR="00A3746B" w:rsidRDefault="00A3746B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Need “Ensuring Open &amp; Honest Government” from Mike, Kevin and Roger</w:t>
      </w: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4E0177">
        <w:rPr>
          <w:rFonts w:ascii="Times New Roman" w:eastAsia="Calibri" w:hAnsi="Times New Roman" w:cs="Times New Roman"/>
          <w:iCs/>
          <w:sz w:val="24"/>
          <w:szCs w:val="24"/>
        </w:rPr>
        <w:t xml:space="preserve">Budget and Planning:  </w:t>
      </w:r>
    </w:p>
    <w:p w:rsidR="00A3746B" w:rsidRPr="00D63D04" w:rsidRDefault="00D63D04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D63D04">
        <w:rPr>
          <w:rFonts w:ascii="Times New Roman" w:eastAsia="Calibri" w:hAnsi="Times New Roman" w:cs="Times New Roman"/>
          <w:iCs/>
          <w:sz w:val="24"/>
          <w:szCs w:val="24"/>
        </w:rPr>
        <w:t>Motion made to approve budget in the amount of $116,197.65 which includes a $1.00 per hour raise for the Library Director.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Motion:  Bill Farr  </w:t>
      </w:r>
      <w:r w:rsidR="00383834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Second:  Jan Crowl  </w:t>
      </w:r>
      <w:r w:rsidR="00383834"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iCs/>
          <w:sz w:val="24"/>
          <w:szCs w:val="24"/>
        </w:rPr>
        <w:t>All approved.</w:t>
      </w: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307102">
        <w:rPr>
          <w:rFonts w:ascii="Times New Roman" w:eastAsia="Calibri" w:hAnsi="Times New Roman" w:cs="Times New Roman"/>
          <w:iCs/>
          <w:sz w:val="24"/>
          <w:szCs w:val="24"/>
        </w:rPr>
        <w:t xml:space="preserve">Building and Repair:  </w:t>
      </w:r>
      <w:r w:rsidR="00D63D0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BE1A05" w:rsidRPr="00D63D04" w:rsidRDefault="00D63D04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D63D04">
        <w:rPr>
          <w:rFonts w:ascii="Times New Roman" w:eastAsia="Calibri" w:hAnsi="Times New Roman" w:cs="Times New Roman"/>
          <w:iCs/>
          <w:sz w:val="24"/>
          <w:szCs w:val="24"/>
        </w:rPr>
        <w:t xml:space="preserve">Lisa is contacting Brian Lebon regarding a line/wire in contact with the building and causing mold/discoloration.  Also asking about better lighting for the front of the building.  </w:t>
      </w: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BE1A05">
        <w:rPr>
          <w:rFonts w:ascii="Times New Roman" w:eastAsia="Calibri" w:hAnsi="Times New Roman" w:cs="Times New Roman"/>
          <w:iCs/>
          <w:sz w:val="24"/>
          <w:szCs w:val="24"/>
        </w:rPr>
        <w:t xml:space="preserve">Personnel:    </w:t>
      </w:r>
    </w:p>
    <w:p w:rsidR="00A3746B" w:rsidRPr="00D63D04" w:rsidRDefault="00D63D04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D63D04">
        <w:rPr>
          <w:rFonts w:ascii="Times New Roman" w:eastAsia="Calibri" w:hAnsi="Times New Roman" w:cs="Times New Roman"/>
          <w:iCs/>
          <w:sz w:val="24"/>
          <w:szCs w:val="24"/>
        </w:rPr>
        <w:t>Library Director and Staff completed an online training session which addresses competencies within Communication, Customer Service, and Ethics &amp; Values of the library.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 xml:space="preserve">Technology: 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383834" w:rsidRDefault="00383834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834" w:rsidRDefault="00383834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834" w:rsidRDefault="00383834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834" w:rsidRDefault="00A3746B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1C25E9">
        <w:rPr>
          <w:rFonts w:ascii="Times New Roman" w:eastAsia="Calibri" w:hAnsi="Times New Roman" w:cs="Times New Roman"/>
          <w:b/>
          <w:sz w:val="24"/>
          <w:szCs w:val="24"/>
        </w:rPr>
        <w:t xml:space="preserve">OLD BUSINESS: </w:t>
      </w:r>
      <w:r w:rsidR="00F76DB7" w:rsidRPr="00BE1A05">
        <w:rPr>
          <w:rFonts w:ascii="Times New Roman" w:eastAsia="Calibri" w:hAnsi="Times New Roman" w:cs="Times New Roman"/>
          <w:bCs/>
          <w:sz w:val="24"/>
          <w:szCs w:val="24"/>
        </w:rPr>
        <w:t>NONE</w:t>
      </w:r>
    </w:p>
    <w:p w:rsidR="00383834" w:rsidRDefault="007A5C8D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3746B" w:rsidRPr="00541426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="00A3746B" w:rsidRPr="0054142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A374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7BF4">
        <w:rPr>
          <w:rFonts w:ascii="Times New Roman" w:eastAsia="Calibri" w:hAnsi="Times New Roman" w:cs="Times New Roman"/>
          <w:bCs/>
          <w:sz w:val="24"/>
          <w:szCs w:val="24"/>
        </w:rPr>
        <w:t xml:space="preserve"> NONE</w:t>
      </w:r>
    </w:p>
    <w:p w:rsidR="00383834" w:rsidRDefault="00383834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2458" w:rsidRPr="00A3746B" w:rsidRDefault="00A3746B" w:rsidP="00D63D04">
      <w:pPr>
        <w:ind w:right="-360"/>
      </w:pP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NEXT MEETING: Tuesday </w:t>
      </w:r>
      <w:r w:rsidR="003345A3">
        <w:rPr>
          <w:rFonts w:ascii="Times New Roman" w:eastAsia="Calibri" w:hAnsi="Times New Roman" w:cs="Times New Roman"/>
          <w:b/>
          <w:sz w:val="24"/>
          <w:szCs w:val="24"/>
        </w:rPr>
        <w:t>January</w:t>
      </w:r>
      <w:r w:rsidR="00A27BF4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3345A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3057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at</w:t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 5:00 P.M., </w:t>
      </w:r>
      <w:r w:rsidR="00F76DB7" w:rsidRPr="00F76DB7">
        <w:rPr>
          <w:rFonts w:ascii="Times New Roman" w:eastAsia="Calibri" w:hAnsi="Times New Roman" w:cs="Times New Roman"/>
          <w:b/>
          <w:sz w:val="20"/>
          <w:szCs w:val="20"/>
        </w:rPr>
        <w:t>Pana Carnegie-Schuyler Board Room</w:t>
      </w:r>
      <w:r w:rsidR="00383834"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7A5C8D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ADJOURNED: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Motion:  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>Bill Farr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Second:  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>Kevin Kennedy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57D44">
        <w:rPr>
          <w:rFonts w:ascii="Times New Roman" w:eastAsia="Calibri" w:hAnsi="Times New Roman" w:cs="Times New Roman"/>
          <w:i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5:</w:t>
      </w:r>
      <w:r w:rsidR="00D63D04">
        <w:rPr>
          <w:rFonts w:ascii="Times New Roman" w:eastAsia="Calibri" w:hAnsi="Times New Roman" w:cs="Times New Roman"/>
          <w:sz w:val="24"/>
          <w:szCs w:val="24"/>
        </w:rPr>
        <w:t>27</w:t>
      </w:r>
    </w:p>
    <w:sectPr w:rsidR="00B62458" w:rsidRPr="00A3746B" w:rsidSect="00383834">
      <w:pgSz w:w="12240" w:h="15840"/>
      <w:pgMar w:top="36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68" w:rsidRDefault="00246D68" w:rsidP="007A5C8D">
      <w:pPr>
        <w:spacing w:after="0" w:line="240" w:lineRule="auto"/>
      </w:pPr>
      <w:r>
        <w:separator/>
      </w:r>
    </w:p>
  </w:endnote>
  <w:endnote w:type="continuationSeparator" w:id="0">
    <w:p w:rsidR="00246D68" w:rsidRDefault="00246D68" w:rsidP="007A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68" w:rsidRDefault="00246D68" w:rsidP="007A5C8D">
      <w:pPr>
        <w:spacing w:after="0" w:line="240" w:lineRule="auto"/>
      </w:pPr>
      <w:r>
        <w:separator/>
      </w:r>
    </w:p>
  </w:footnote>
  <w:footnote w:type="continuationSeparator" w:id="0">
    <w:p w:rsidR="00246D68" w:rsidRDefault="00246D68" w:rsidP="007A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F0"/>
    <w:multiLevelType w:val="hybridMultilevel"/>
    <w:tmpl w:val="BFBE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ED"/>
    <w:multiLevelType w:val="multilevel"/>
    <w:tmpl w:val="125A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ACE"/>
    <w:multiLevelType w:val="hybridMultilevel"/>
    <w:tmpl w:val="A14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A52"/>
    <w:multiLevelType w:val="hybridMultilevel"/>
    <w:tmpl w:val="EFE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6AC"/>
    <w:multiLevelType w:val="hybridMultilevel"/>
    <w:tmpl w:val="2D4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7AB1"/>
    <w:multiLevelType w:val="hybridMultilevel"/>
    <w:tmpl w:val="449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04D"/>
    <w:multiLevelType w:val="hybridMultilevel"/>
    <w:tmpl w:val="0754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82CC1"/>
    <w:multiLevelType w:val="hybridMultilevel"/>
    <w:tmpl w:val="C3F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931"/>
    <w:multiLevelType w:val="hybridMultilevel"/>
    <w:tmpl w:val="58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A74"/>
    <w:multiLevelType w:val="hybridMultilevel"/>
    <w:tmpl w:val="1A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07FB"/>
    <w:multiLevelType w:val="hybridMultilevel"/>
    <w:tmpl w:val="8B7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669"/>
    <w:multiLevelType w:val="hybridMultilevel"/>
    <w:tmpl w:val="567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D39C5"/>
    <w:multiLevelType w:val="hybridMultilevel"/>
    <w:tmpl w:val="F6F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A71DA"/>
    <w:multiLevelType w:val="hybridMultilevel"/>
    <w:tmpl w:val="05A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61949"/>
    <w:multiLevelType w:val="hybridMultilevel"/>
    <w:tmpl w:val="997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2C17"/>
    <w:multiLevelType w:val="hybridMultilevel"/>
    <w:tmpl w:val="6902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B1176"/>
    <w:multiLevelType w:val="hybridMultilevel"/>
    <w:tmpl w:val="1FF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A25AB"/>
    <w:multiLevelType w:val="hybridMultilevel"/>
    <w:tmpl w:val="F574E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C8249D"/>
    <w:multiLevelType w:val="hybridMultilevel"/>
    <w:tmpl w:val="A1EEC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95652E"/>
    <w:multiLevelType w:val="hybridMultilevel"/>
    <w:tmpl w:val="0878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9"/>
  </w:num>
  <w:num w:numId="5">
    <w:abstractNumId w:val="0"/>
  </w:num>
  <w:num w:numId="6">
    <w:abstractNumId w:val="2"/>
  </w:num>
  <w:num w:numId="7">
    <w:abstractNumId w:val="3"/>
  </w:num>
  <w:num w:numId="8">
    <w:abstractNumId w:val="15"/>
  </w:num>
  <w:num w:numId="9">
    <w:abstractNumId w:val="6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458"/>
    <w:rsid w:val="00024BA0"/>
    <w:rsid w:val="00025D6D"/>
    <w:rsid w:val="0003047A"/>
    <w:rsid w:val="00044614"/>
    <w:rsid w:val="00047222"/>
    <w:rsid w:val="0005124D"/>
    <w:rsid w:val="0007335E"/>
    <w:rsid w:val="000742C7"/>
    <w:rsid w:val="00076ED5"/>
    <w:rsid w:val="00085CAE"/>
    <w:rsid w:val="00091C0F"/>
    <w:rsid w:val="000972D3"/>
    <w:rsid w:val="000C2195"/>
    <w:rsid w:val="000C5315"/>
    <w:rsid w:val="000F2198"/>
    <w:rsid w:val="000F3D21"/>
    <w:rsid w:val="000F7D89"/>
    <w:rsid w:val="00100043"/>
    <w:rsid w:val="00105932"/>
    <w:rsid w:val="00106E50"/>
    <w:rsid w:val="0011552D"/>
    <w:rsid w:val="001279F6"/>
    <w:rsid w:val="001361F9"/>
    <w:rsid w:val="001610E1"/>
    <w:rsid w:val="00163AF6"/>
    <w:rsid w:val="00172860"/>
    <w:rsid w:val="00177B6A"/>
    <w:rsid w:val="001836D2"/>
    <w:rsid w:val="00187374"/>
    <w:rsid w:val="001A0962"/>
    <w:rsid w:val="001C25E9"/>
    <w:rsid w:val="001C7DB3"/>
    <w:rsid w:val="001D4963"/>
    <w:rsid w:val="001E18D8"/>
    <w:rsid w:val="001F19CC"/>
    <w:rsid w:val="00205951"/>
    <w:rsid w:val="00237C89"/>
    <w:rsid w:val="002456BA"/>
    <w:rsid w:val="00246D68"/>
    <w:rsid w:val="0025453F"/>
    <w:rsid w:val="002745B9"/>
    <w:rsid w:val="00284285"/>
    <w:rsid w:val="00284D3E"/>
    <w:rsid w:val="002920E9"/>
    <w:rsid w:val="002A63BF"/>
    <w:rsid w:val="002A6979"/>
    <w:rsid w:val="002B4C87"/>
    <w:rsid w:val="002B7484"/>
    <w:rsid w:val="002E0C8A"/>
    <w:rsid w:val="002F6A03"/>
    <w:rsid w:val="00307102"/>
    <w:rsid w:val="003263B1"/>
    <w:rsid w:val="00327056"/>
    <w:rsid w:val="00332F5B"/>
    <w:rsid w:val="00333359"/>
    <w:rsid w:val="00333B62"/>
    <w:rsid w:val="003345A3"/>
    <w:rsid w:val="00344A13"/>
    <w:rsid w:val="00351D14"/>
    <w:rsid w:val="003543EF"/>
    <w:rsid w:val="00360075"/>
    <w:rsid w:val="00364904"/>
    <w:rsid w:val="0037194F"/>
    <w:rsid w:val="00373745"/>
    <w:rsid w:val="00373DA5"/>
    <w:rsid w:val="003764C5"/>
    <w:rsid w:val="00383834"/>
    <w:rsid w:val="003929BF"/>
    <w:rsid w:val="003971A3"/>
    <w:rsid w:val="003C2B1C"/>
    <w:rsid w:val="003E26E2"/>
    <w:rsid w:val="003F3BE6"/>
    <w:rsid w:val="003F7B39"/>
    <w:rsid w:val="003F7CCB"/>
    <w:rsid w:val="004000DB"/>
    <w:rsid w:val="004118EA"/>
    <w:rsid w:val="00423310"/>
    <w:rsid w:val="00423EC6"/>
    <w:rsid w:val="004254E9"/>
    <w:rsid w:val="004344DD"/>
    <w:rsid w:val="00442E53"/>
    <w:rsid w:val="004557FB"/>
    <w:rsid w:val="004605F9"/>
    <w:rsid w:val="004711F2"/>
    <w:rsid w:val="00472988"/>
    <w:rsid w:val="0048521D"/>
    <w:rsid w:val="0049593B"/>
    <w:rsid w:val="004B304B"/>
    <w:rsid w:val="004C08D4"/>
    <w:rsid w:val="004D5645"/>
    <w:rsid w:val="004E0177"/>
    <w:rsid w:val="004E3265"/>
    <w:rsid w:val="005012B5"/>
    <w:rsid w:val="00505B15"/>
    <w:rsid w:val="00506716"/>
    <w:rsid w:val="00541426"/>
    <w:rsid w:val="00542723"/>
    <w:rsid w:val="00544EAC"/>
    <w:rsid w:val="005611B8"/>
    <w:rsid w:val="005633B0"/>
    <w:rsid w:val="005654D3"/>
    <w:rsid w:val="00575650"/>
    <w:rsid w:val="00575EF6"/>
    <w:rsid w:val="005778E6"/>
    <w:rsid w:val="00584D8C"/>
    <w:rsid w:val="005851F7"/>
    <w:rsid w:val="0059357B"/>
    <w:rsid w:val="005A016D"/>
    <w:rsid w:val="005A19D5"/>
    <w:rsid w:val="005A5F81"/>
    <w:rsid w:val="005D1068"/>
    <w:rsid w:val="005D1CBD"/>
    <w:rsid w:val="005D56E1"/>
    <w:rsid w:val="005D7CB1"/>
    <w:rsid w:val="00603DD3"/>
    <w:rsid w:val="006348F9"/>
    <w:rsid w:val="00634980"/>
    <w:rsid w:val="00636132"/>
    <w:rsid w:val="006726C2"/>
    <w:rsid w:val="00672F0D"/>
    <w:rsid w:val="00684680"/>
    <w:rsid w:val="006877D9"/>
    <w:rsid w:val="00695392"/>
    <w:rsid w:val="00695CE5"/>
    <w:rsid w:val="006B2E6A"/>
    <w:rsid w:val="006B7B1F"/>
    <w:rsid w:val="006D599B"/>
    <w:rsid w:val="006E2C7E"/>
    <w:rsid w:val="006F0DAB"/>
    <w:rsid w:val="006F210A"/>
    <w:rsid w:val="006F6F5E"/>
    <w:rsid w:val="00714BA9"/>
    <w:rsid w:val="00720F67"/>
    <w:rsid w:val="0072772A"/>
    <w:rsid w:val="00735085"/>
    <w:rsid w:val="00735E04"/>
    <w:rsid w:val="00753147"/>
    <w:rsid w:val="00757D44"/>
    <w:rsid w:val="0077047B"/>
    <w:rsid w:val="00771F9D"/>
    <w:rsid w:val="0077740F"/>
    <w:rsid w:val="00781480"/>
    <w:rsid w:val="007A041B"/>
    <w:rsid w:val="007A437E"/>
    <w:rsid w:val="007A5C8D"/>
    <w:rsid w:val="007D049A"/>
    <w:rsid w:val="007D770D"/>
    <w:rsid w:val="007F1515"/>
    <w:rsid w:val="0080578F"/>
    <w:rsid w:val="00805A6D"/>
    <w:rsid w:val="00813D27"/>
    <w:rsid w:val="00817F0E"/>
    <w:rsid w:val="00830573"/>
    <w:rsid w:val="0086713E"/>
    <w:rsid w:val="00881EF9"/>
    <w:rsid w:val="0088559B"/>
    <w:rsid w:val="008B136E"/>
    <w:rsid w:val="00904909"/>
    <w:rsid w:val="00906EFE"/>
    <w:rsid w:val="00916CC5"/>
    <w:rsid w:val="00942AF9"/>
    <w:rsid w:val="0097226F"/>
    <w:rsid w:val="009806F8"/>
    <w:rsid w:val="009849B4"/>
    <w:rsid w:val="00985498"/>
    <w:rsid w:val="00996ABC"/>
    <w:rsid w:val="009B3A7F"/>
    <w:rsid w:val="009E312C"/>
    <w:rsid w:val="009F6EC2"/>
    <w:rsid w:val="00A11E8C"/>
    <w:rsid w:val="00A25BF8"/>
    <w:rsid w:val="00A27BF4"/>
    <w:rsid w:val="00A3746B"/>
    <w:rsid w:val="00A406F2"/>
    <w:rsid w:val="00A54A93"/>
    <w:rsid w:val="00A56808"/>
    <w:rsid w:val="00A651ED"/>
    <w:rsid w:val="00A70EF9"/>
    <w:rsid w:val="00A741C8"/>
    <w:rsid w:val="00A77CBA"/>
    <w:rsid w:val="00A83781"/>
    <w:rsid w:val="00A85BEE"/>
    <w:rsid w:val="00A94957"/>
    <w:rsid w:val="00A95B2E"/>
    <w:rsid w:val="00AA4539"/>
    <w:rsid w:val="00AB167D"/>
    <w:rsid w:val="00AC2E66"/>
    <w:rsid w:val="00AC4BA2"/>
    <w:rsid w:val="00AF0E86"/>
    <w:rsid w:val="00B03923"/>
    <w:rsid w:val="00B05161"/>
    <w:rsid w:val="00B061B0"/>
    <w:rsid w:val="00B17519"/>
    <w:rsid w:val="00B20A2D"/>
    <w:rsid w:val="00B23A3D"/>
    <w:rsid w:val="00B26AFC"/>
    <w:rsid w:val="00B278A2"/>
    <w:rsid w:val="00B35266"/>
    <w:rsid w:val="00B42001"/>
    <w:rsid w:val="00B62458"/>
    <w:rsid w:val="00B6517A"/>
    <w:rsid w:val="00B73B44"/>
    <w:rsid w:val="00B77C31"/>
    <w:rsid w:val="00B8356D"/>
    <w:rsid w:val="00BA2EAA"/>
    <w:rsid w:val="00BB2CB7"/>
    <w:rsid w:val="00BC6B60"/>
    <w:rsid w:val="00BD4E71"/>
    <w:rsid w:val="00BE1A05"/>
    <w:rsid w:val="00BF3A5D"/>
    <w:rsid w:val="00C200F1"/>
    <w:rsid w:val="00C21D89"/>
    <w:rsid w:val="00C23240"/>
    <w:rsid w:val="00C34F6B"/>
    <w:rsid w:val="00C37488"/>
    <w:rsid w:val="00C5007F"/>
    <w:rsid w:val="00C5248D"/>
    <w:rsid w:val="00C61D63"/>
    <w:rsid w:val="00C620B0"/>
    <w:rsid w:val="00C65F15"/>
    <w:rsid w:val="00C66C1B"/>
    <w:rsid w:val="00C74D45"/>
    <w:rsid w:val="00C94814"/>
    <w:rsid w:val="00C9704C"/>
    <w:rsid w:val="00CA2C9E"/>
    <w:rsid w:val="00CB3F12"/>
    <w:rsid w:val="00CB45B2"/>
    <w:rsid w:val="00CC6DC7"/>
    <w:rsid w:val="00CD4404"/>
    <w:rsid w:val="00CD6E6C"/>
    <w:rsid w:val="00CD6F0E"/>
    <w:rsid w:val="00CF1C5A"/>
    <w:rsid w:val="00CF7CF6"/>
    <w:rsid w:val="00D031FB"/>
    <w:rsid w:val="00D43649"/>
    <w:rsid w:val="00D51197"/>
    <w:rsid w:val="00D56422"/>
    <w:rsid w:val="00D63D04"/>
    <w:rsid w:val="00D80CAA"/>
    <w:rsid w:val="00D82439"/>
    <w:rsid w:val="00D84D23"/>
    <w:rsid w:val="00D85135"/>
    <w:rsid w:val="00D94F48"/>
    <w:rsid w:val="00DA2747"/>
    <w:rsid w:val="00DA514F"/>
    <w:rsid w:val="00DA5DC2"/>
    <w:rsid w:val="00DC1FB1"/>
    <w:rsid w:val="00DC3110"/>
    <w:rsid w:val="00DC39D7"/>
    <w:rsid w:val="00DD1267"/>
    <w:rsid w:val="00DD2F80"/>
    <w:rsid w:val="00DD5B44"/>
    <w:rsid w:val="00DE084B"/>
    <w:rsid w:val="00DF3C85"/>
    <w:rsid w:val="00E044CB"/>
    <w:rsid w:val="00E11A63"/>
    <w:rsid w:val="00E16B25"/>
    <w:rsid w:val="00E21002"/>
    <w:rsid w:val="00E22263"/>
    <w:rsid w:val="00E22BA0"/>
    <w:rsid w:val="00E4370E"/>
    <w:rsid w:val="00E51828"/>
    <w:rsid w:val="00E56564"/>
    <w:rsid w:val="00E57124"/>
    <w:rsid w:val="00E639F6"/>
    <w:rsid w:val="00E64925"/>
    <w:rsid w:val="00E72E6C"/>
    <w:rsid w:val="00E762A2"/>
    <w:rsid w:val="00E76AB7"/>
    <w:rsid w:val="00E80620"/>
    <w:rsid w:val="00E845D3"/>
    <w:rsid w:val="00E91C42"/>
    <w:rsid w:val="00E955A4"/>
    <w:rsid w:val="00EB27FE"/>
    <w:rsid w:val="00EC6C4E"/>
    <w:rsid w:val="00ED4814"/>
    <w:rsid w:val="00ED5250"/>
    <w:rsid w:val="00EF0DBE"/>
    <w:rsid w:val="00EF32AE"/>
    <w:rsid w:val="00F01B24"/>
    <w:rsid w:val="00F107FF"/>
    <w:rsid w:val="00F1172D"/>
    <w:rsid w:val="00F12E5F"/>
    <w:rsid w:val="00F12F0D"/>
    <w:rsid w:val="00F16636"/>
    <w:rsid w:val="00F2171B"/>
    <w:rsid w:val="00F2380C"/>
    <w:rsid w:val="00F259E7"/>
    <w:rsid w:val="00F304E2"/>
    <w:rsid w:val="00F45AE6"/>
    <w:rsid w:val="00F5671B"/>
    <w:rsid w:val="00F5780D"/>
    <w:rsid w:val="00F60451"/>
    <w:rsid w:val="00F65B9F"/>
    <w:rsid w:val="00F76317"/>
    <w:rsid w:val="00F76DB7"/>
    <w:rsid w:val="00F82078"/>
    <w:rsid w:val="00F864B3"/>
    <w:rsid w:val="00FA0B12"/>
    <w:rsid w:val="00FB4F5E"/>
    <w:rsid w:val="00FD1BA3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8D"/>
  </w:style>
  <w:style w:type="paragraph" w:styleId="Footer">
    <w:name w:val="footer"/>
    <w:basedOn w:val="Normal"/>
    <w:link w:val="Foot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Eddy</dc:creator>
  <cp:lastModifiedBy>Lisa</cp:lastModifiedBy>
  <cp:revision>2</cp:revision>
  <cp:lastPrinted>2020-05-27T16:34:00Z</cp:lastPrinted>
  <dcterms:created xsi:type="dcterms:W3CDTF">2025-01-15T16:29:00Z</dcterms:created>
  <dcterms:modified xsi:type="dcterms:W3CDTF">2025-01-15T16:29:00Z</dcterms:modified>
</cp:coreProperties>
</file>