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391" w:rsidRPr="00F10875" w:rsidRDefault="00C941F3" w:rsidP="00AA1E40">
      <w:pPr>
        <w:pStyle w:val="NoSpacing"/>
        <w:jc w:val="center"/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t>DECEMBER</w:t>
      </w:r>
      <w:r w:rsidR="005D3391" w:rsidRPr="00F10875">
        <w:rPr>
          <w:b/>
          <w:bCs/>
          <w:color w:val="2F5496" w:themeColor="accent1" w:themeShade="BF"/>
          <w:sz w:val="28"/>
          <w:szCs w:val="28"/>
        </w:rPr>
        <w:t xml:space="preserve"> 202</w:t>
      </w:r>
      <w:r w:rsidR="00392AD3" w:rsidRPr="00F10875">
        <w:rPr>
          <w:b/>
          <w:bCs/>
          <w:color w:val="2F5496" w:themeColor="accent1" w:themeShade="BF"/>
          <w:sz w:val="28"/>
          <w:szCs w:val="28"/>
        </w:rPr>
        <w:t>4</w:t>
      </w:r>
    </w:p>
    <w:p w:rsidR="005D3391" w:rsidRPr="00F10875" w:rsidRDefault="005D3391" w:rsidP="00856E98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</w:p>
    <w:p w:rsidR="00B6190C" w:rsidRDefault="00B6190C" w:rsidP="00B6190C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 w:rsidRPr="00F10875">
        <w:rPr>
          <w:b/>
          <w:bCs/>
          <w:color w:val="2F5496" w:themeColor="accent1" w:themeShade="BF"/>
          <w:sz w:val="24"/>
          <w:szCs w:val="24"/>
        </w:rPr>
        <w:t>MEMORIAL BOOKS</w:t>
      </w:r>
    </w:p>
    <w:p w:rsidR="00484FF5" w:rsidRDefault="00484FF5" w:rsidP="00B6190C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 xml:space="preserve"> In Memory of Pama Pietzman given by Randy &amp; Mary Kuhn</w:t>
      </w:r>
    </w:p>
    <w:p w:rsidR="00484FF5" w:rsidRDefault="00484FF5" w:rsidP="00484F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Christmas Gathering by Shelley Shepard Gray</w:t>
      </w:r>
    </w:p>
    <w:p w:rsidR="00484FF5" w:rsidRDefault="00484FF5" w:rsidP="00484F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Ashes Never Lie by Lee Goldberg</w:t>
      </w:r>
    </w:p>
    <w:p w:rsidR="00484FF5" w:rsidRDefault="00484FF5" w:rsidP="00484F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How to Kiss a Movie Star by Jenny Proctor</w:t>
      </w:r>
    </w:p>
    <w:p w:rsidR="00484FF5" w:rsidRPr="00484FF5" w:rsidRDefault="00484FF5" w:rsidP="00B6190C">
      <w:pPr>
        <w:pStyle w:val="NoSpacing"/>
        <w:rPr>
          <w:bCs/>
          <w:sz w:val="24"/>
          <w:szCs w:val="24"/>
        </w:rPr>
      </w:pPr>
      <w:r w:rsidRPr="00484FF5">
        <w:rPr>
          <w:bCs/>
          <w:sz w:val="24"/>
          <w:szCs w:val="24"/>
        </w:rPr>
        <w:t>The Christmas Bones by Carolyn Haines</w:t>
      </w:r>
    </w:p>
    <w:p w:rsidR="00484FF5" w:rsidRDefault="00484FF5" w:rsidP="00B6190C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</w:p>
    <w:p w:rsidR="001911D6" w:rsidRDefault="001911D6" w:rsidP="00B6190C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In Memory of Pama Pietzman given by Eugene &amp; Joyce Knodle</w:t>
      </w:r>
    </w:p>
    <w:p w:rsidR="001911D6" w:rsidRDefault="001911D6" w:rsidP="001911D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Mistletoe Season   Three Christmas Stories by Sheila Roberts</w:t>
      </w:r>
    </w:p>
    <w:p w:rsidR="001911D6" w:rsidRDefault="001911D6" w:rsidP="001911D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Christmas in Bethel by Richard Paul Evans</w:t>
      </w:r>
    </w:p>
    <w:p w:rsidR="001911D6" w:rsidRDefault="001911D6" w:rsidP="001911D6">
      <w:pPr>
        <w:pStyle w:val="NoSpacing"/>
        <w:rPr>
          <w:sz w:val="24"/>
          <w:szCs w:val="24"/>
        </w:rPr>
      </w:pPr>
    </w:p>
    <w:p w:rsidR="001911D6" w:rsidRDefault="001911D6" w:rsidP="00B6190C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In Memory of Pama Pietzman given by Steve &amp; Julie Cochran</w:t>
      </w:r>
    </w:p>
    <w:p w:rsidR="001911D6" w:rsidRDefault="001911D6" w:rsidP="001911D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Memory Library by Kate Storey</w:t>
      </w:r>
    </w:p>
    <w:p w:rsidR="001911D6" w:rsidRDefault="001911D6" w:rsidP="00B6190C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</w:p>
    <w:p w:rsidR="001911D6" w:rsidRDefault="001911D6" w:rsidP="00B6190C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</w:p>
    <w:p w:rsidR="007F406A" w:rsidRDefault="005D3391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 w:rsidRPr="00F10875">
        <w:rPr>
          <w:b/>
          <w:color w:val="2F5496" w:themeColor="accent1" w:themeShade="BF"/>
          <w:sz w:val="24"/>
          <w:szCs w:val="24"/>
        </w:rPr>
        <w:t>NEW BOOKS</w:t>
      </w:r>
    </w:p>
    <w:p w:rsidR="00CE2314" w:rsidRDefault="00CE2314" w:rsidP="00856E98">
      <w:pPr>
        <w:pStyle w:val="NoSpacing"/>
        <w:rPr>
          <w:sz w:val="24"/>
          <w:szCs w:val="24"/>
        </w:rPr>
      </w:pPr>
      <w:r w:rsidRPr="004305A5">
        <w:rPr>
          <w:sz w:val="24"/>
          <w:szCs w:val="24"/>
        </w:rPr>
        <w:t>Summit’s Edge by Sara Driscoll</w:t>
      </w:r>
    </w:p>
    <w:p w:rsidR="004305A5" w:rsidRDefault="004305A5" w:rsidP="00856E9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Hard to Kill by James Patterson</w:t>
      </w:r>
    </w:p>
    <w:p w:rsidR="004305A5" w:rsidRDefault="004305A5" w:rsidP="00856E9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Defense Protocol by Tom Clancy</w:t>
      </w:r>
    </w:p>
    <w:p w:rsidR="004305A5" w:rsidRDefault="004305A5" w:rsidP="00856E9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Golden Hour by Stuart Woods</w:t>
      </w:r>
    </w:p>
    <w:p w:rsidR="004305A5" w:rsidRDefault="004305A5" w:rsidP="00856E9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Hot Property by Robert B. Parker</w:t>
      </w:r>
    </w:p>
    <w:p w:rsidR="00FC4167" w:rsidRDefault="00FC4167" w:rsidP="00856E9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Perfect Assassin by James Patterson</w:t>
      </w:r>
    </w:p>
    <w:p w:rsidR="005D73B3" w:rsidRDefault="005D73B3" w:rsidP="00856E9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One in a Million by Janet Dailey</w:t>
      </w:r>
    </w:p>
    <w:p w:rsidR="005D73B3" w:rsidRDefault="005D73B3" w:rsidP="00856E9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Echoes of Memory by Sara Driscoll</w:t>
      </w:r>
    </w:p>
    <w:p w:rsidR="00E920A7" w:rsidRDefault="00E920A7" w:rsidP="00856E9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Merry Matchmaker by Sheila Roberts</w:t>
      </w:r>
    </w:p>
    <w:p w:rsidR="00E920A7" w:rsidRDefault="00E920A7" w:rsidP="00856E98">
      <w:pPr>
        <w:pStyle w:val="NoSpacing"/>
        <w:rPr>
          <w:sz w:val="24"/>
          <w:szCs w:val="24"/>
        </w:rPr>
      </w:pPr>
    </w:p>
    <w:p w:rsidR="005D73B3" w:rsidRDefault="005D73B3" w:rsidP="00856E98">
      <w:pPr>
        <w:pStyle w:val="NoSpacing"/>
        <w:rPr>
          <w:sz w:val="24"/>
          <w:szCs w:val="24"/>
        </w:rPr>
      </w:pPr>
    </w:p>
    <w:p w:rsidR="009351C1" w:rsidRDefault="009351C1" w:rsidP="00856E98">
      <w:pPr>
        <w:pStyle w:val="NoSpacing"/>
        <w:rPr>
          <w:sz w:val="24"/>
          <w:szCs w:val="24"/>
        </w:rPr>
      </w:pPr>
    </w:p>
    <w:p w:rsidR="00E07076" w:rsidRDefault="00E07076" w:rsidP="00856E98">
      <w:pPr>
        <w:pStyle w:val="NoSpacing"/>
        <w:rPr>
          <w:sz w:val="24"/>
          <w:szCs w:val="24"/>
        </w:rPr>
      </w:pPr>
    </w:p>
    <w:p w:rsidR="00FC4167" w:rsidRDefault="00FC4167" w:rsidP="00856E98">
      <w:pPr>
        <w:pStyle w:val="NoSpacing"/>
        <w:rPr>
          <w:sz w:val="24"/>
          <w:szCs w:val="24"/>
        </w:rPr>
      </w:pPr>
    </w:p>
    <w:p w:rsidR="004305A5" w:rsidRDefault="004305A5" w:rsidP="00856E98">
      <w:pPr>
        <w:pStyle w:val="NoSpacing"/>
        <w:rPr>
          <w:sz w:val="24"/>
          <w:szCs w:val="24"/>
        </w:rPr>
      </w:pPr>
    </w:p>
    <w:p w:rsidR="004305A5" w:rsidRPr="004305A5" w:rsidRDefault="004305A5" w:rsidP="00856E98">
      <w:pPr>
        <w:pStyle w:val="NoSpacing"/>
        <w:rPr>
          <w:sz w:val="24"/>
          <w:szCs w:val="24"/>
        </w:rPr>
      </w:pPr>
    </w:p>
    <w:p w:rsidR="004305A5" w:rsidRDefault="004305A5" w:rsidP="00856E98">
      <w:pPr>
        <w:pStyle w:val="NoSpacing"/>
        <w:rPr>
          <w:color w:val="2F5496" w:themeColor="accent1" w:themeShade="BF"/>
          <w:sz w:val="24"/>
          <w:szCs w:val="24"/>
        </w:rPr>
      </w:pPr>
    </w:p>
    <w:p w:rsidR="00CE2314" w:rsidRPr="00CE2314" w:rsidRDefault="00CE2314" w:rsidP="00856E98">
      <w:pPr>
        <w:pStyle w:val="NoSpacing"/>
        <w:rPr>
          <w:color w:val="2F5496" w:themeColor="accent1" w:themeShade="BF"/>
          <w:sz w:val="24"/>
          <w:szCs w:val="24"/>
        </w:rPr>
      </w:pPr>
    </w:p>
    <w:p w:rsidR="001005BF" w:rsidRPr="00F10875" w:rsidRDefault="001005BF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3E0B0A" w:rsidRPr="00F10875" w:rsidRDefault="003E0B0A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3E0B0A" w:rsidRPr="00F10875" w:rsidRDefault="003E0B0A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230EE0" w:rsidRPr="00F10875" w:rsidRDefault="00230EE0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1B2676" w:rsidRPr="00F10875" w:rsidRDefault="001B2676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857E45" w:rsidRPr="00F10875" w:rsidRDefault="00857E45" w:rsidP="00856E98">
      <w:pPr>
        <w:pStyle w:val="NoSpacing"/>
        <w:rPr>
          <w:color w:val="2F5496" w:themeColor="accent1" w:themeShade="BF"/>
          <w:sz w:val="24"/>
          <w:szCs w:val="24"/>
        </w:rPr>
      </w:pPr>
    </w:p>
    <w:p w:rsidR="001541AE" w:rsidRPr="00F10875" w:rsidRDefault="001541AE" w:rsidP="00856E98">
      <w:pPr>
        <w:pStyle w:val="NoSpacing"/>
        <w:rPr>
          <w:color w:val="2F5496" w:themeColor="accent1" w:themeShade="BF"/>
          <w:sz w:val="24"/>
          <w:szCs w:val="24"/>
        </w:rPr>
      </w:pPr>
    </w:p>
    <w:p w:rsidR="0022672B" w:rsidRPr="00F10875" w:rsidRDefault="0022672B" w:rsidP="00856E98">
      <w:pPr>
        <w:pStyle w:val="NoSpacing"/>
        <w:rPr>
          <w:color w:val="2F5496" w:themeColor="accent1" w:themeShade="BF"/>
          <w:sz w:val="24"/>
          <w:szCs w:val="24"/>
        </w:rPr>
      </w:pPr>
    </w:p>
    <w:p w:rsidR="0022672B" w:rsidRPr="00F10875" w:rsidRDefault="0022672B" w:rsidP="00856E98">
      <w:pPr>
        <w:pStyle w:val="NoSpacing"/>
        <w:rPr>
          <w:color w:val="2F5496" w:themeColor="accent1" w:themeShade="BF"/>
          <w:sz w:val="24"/>
          <w:szCs w:val="24"/>
        </w:rPr>
      </w:pPr>
    </w:p>
    <w:p w:rsidR="005D28EA" w:rsidRPr="00F10875" w:rsidRDefault="005D28EA" w:rsidP="00856E98">
      <w:pPr>
        <w:pStyle w:val="NoSpacing"/>
        <w:rPr>
          <w:color w:val="2F5496" w:themeColor="accent1" w:themeShade="BF"/>
          <w:sz w:val="24"/>
          <w:szCs w:val="24"/>
        </w:rPr>
      </w:pPr>
    </w:p>
    <w:p w:rsidR="009F7388" w:rsidRPr="00F10875" w:rsidRDefault="009F7388" w:rsidP="00856E98">
      <w:pPr>
        <w:pStyle w:val="NoSpacing"/>
        <w:rPr>
          <w:color w:val="2F5496" w:themeColor="accent1" w:themeShade="BF"/>
          <w:sz w:val="24"/>
          <w:szCs w:val="24"/>
        </w:rPr>
      </w:pPr>
    </w:p>
    <w:p w:rsidR="00EA71CA" w:rsidRPr="00F10875" w:rsidRDefault="00EA71CA" w:rsidP="00856E98">
      <w:pPr>
        <w:pStyle w:val="NoSpacing"/>
        <w:rPr>
          <w:color w:val="2F5496" w:themeColor="accent1" w:themeShade="BF"/>
          <w:sz w:val="24"/>
          <w:szCs w:val="24"/>
        </w:rPr>
      </w:pPr>
    </w:p>
    <w:p w:rsidR="00451554" w:rsidRPr="00F10875" w:rsidRDefault="00451554" w:rsidP="00856E98">
      <w:pPr>
        <w:pStyle w:val="NoSpacing"/>
        <w:rPr>
          <w:color w:val="2F5496" w:themeColor="accent1" w:themeShade="BF"/>
          <w:sz w:val="24"/>
          <w:szCs w:val="24"/>
        </w:rPr>
      </w:pPr>
    </w:p>
    <w:sectPr w:rsidR="00451554" w:rsidRPr="00F10875" w:rsidSect="00714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AAE" w:rsidRDefault="00A12AAE" w:rsidP="00F62D1E">
      <w:pPr>
        <w:spacing w:after="0" w:line="240" w:lineRule="auto"/>
      </w:pPr>
      <w:r>
        <w:separator/>
      </w:r>
    </w:p>
  </w:endnote>
  <w:endnote w:type="continuationSeparator" w:id="1">
    <w:p w:rsidR="00A12AAE" w:rsidRDefault="00A12AAE" w:rsidP="00F62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D1E" w:rsidRDefault="00F62D1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463422"/>
      <w:docPartObj>
        <w:docPartGallery w:val="Page Numbers (Bottom of Page)"/>
        <w:docPartUnique/>
      </w:docPartObj>
    </w:sdtPr>
    <w:sdtContent>
      <w:p w:rsidR="00F62D1E" w:rsidRDefault="00CB44BD">
        <w:pPr>
          <w:pStyle w:val="Footer"/>
          <w:jc w:val="center"/>
        </w:pPr>
        <w:fldSimple w:instr=" PAGE   \* MERGEFORMAT ">
          <w:r w:rsidR="00E920A7">
            <w:rPr>
              <w:noProof/>
            </w:rPr>
            <w:t>2</w:t>
          </w:r>
        </w:fldSimple>
      </w:p>
    </w:sdtContent>
  </w:sdt>
  <w:p w:rsidR="00F62D1E" w:rsidRDefault="00F62D1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D1E" w:rsidRDefault="00F62D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AAE" w:rsidRDefault="00A12AAE" w:rsidP="00F62D1E">
      <w:pPr>
        <w:spacing w:after="0" w:line="240" w:lineRule="auto"/>
      </w:pPr>
      <w:r>
        <w:separator/>
      </w:r>
    </w:p>
  </w:footnote>
  <w:footnote w:type="continuationSeparator" w:id="1">
    <w:p w:rsidR="00A12AAE" w:rsidRDefault="00A12AAE" w:rsidP="00F62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D1E" w:rsidRDefault="00F62D1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D1E" w:rsidRDefault="00F62D1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D1E" w:rsidRDefault="00F62D1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391"/>
    <w:rsid w:val="0000029B"/>
    <w:rsid w:val="00012855"/>
    <w:rsid w:val="0003482D"/>
    <w:rsid w:val="0006221D"/>
    <w:rsid w:val="00084A91"/>
    <w:rsid w:val="0008516F"/>
    <w:rsid w:val="000A7CEA"/>
    <w:rsid w:val="000B2ECE"/>
    <w:rsid w:val="000D5B7E"/>
    <w:rsid w:val="000E5971"/>
    <w:rsid w:val="000F69C9"/>
    <w:rsid w:val="001005BF"/>
    <w:rsid w:val="00122565"/>
    <w:rsid w:val="0014220D"/>
    <w:rsid w:val="00143044"/>
    <w:rsid w:val="00145E95"/>
    <w:rsid w:val="00146DE3"/>
    <w:rsid w:val="001541AE"/>
    <w:rsid w:val="00175929"/>
    <w:rsid w:val="00183DF6"/>
    <w:rsid w:val="001911D6"/>
    <w:rsid w:val="001A4159"/>
    <w:rsid w:val="001B2676"/>
    <w:rsid w:val="001C5236"/>
    <w:rsid w:val="001D0CAE"/>
    <w:rsid w:val="002056DF"/>
    <w:rsid w:val="00205CF6"/>
    <w:rsid w:val="00213968"/>
    <w:rsid w:val="0022672B"/>
    <w:rsid w:val="00230EE0"/>
    <w:rsid w:val="00236665"/>
    <w:rsid w:val="00271620"/>
    <w:rsid w:val="002758AD"/>
    <w:rsid w:val="002A2BCD"/>
    <w:rsid w:val="002B23E8"/>
    <w:rsid w:val="002E4E22"/>
    <w:rsid w:val="003242DA"/>
    <w:rsid w:val="00342EDF"/>
    <w:rsid w:val="0034539F"/>
    <w:rsid w:val="00365474"/>
    <w:rsid w:val="00392AD3"/>
    <w:rsid w:val="003B3B88"/>
    <w:rsid w:val="003C60AA"/>
    <w:rsid w:val="003E0B0A"/>
    <w:rsid w:val="003F5BF3"/>
    <w:rsid w:val="00406A50"/>
    <w:rsid w:val="004124DB"/>
    <w:rsid w:val="004305A5"/>
    <w:rsid w:val="00436FF1"/>
    <w:rsid w:val="00443E59"/>
    <w:rsid w:val="00451554"/>
    <w:rsid w:val="004632EC"/>
    <w:rsid w:val="00484FF5"/>
    <w:rsid w:val="00485F8D"/>
    <w:rsid w:val="004B3E24"/>
    <w:rsid w:val="004D1B39"/>
    <w:rsid w:val="00501ADB"/>
    <w:rsid w:val="0050324A"/>
    <w:rsid w:val="005124C0"/>
    <w:rsid w:val="00541538"/>
    <w:rsid w:val="00557622"/>
    <w:rsid w:val="005672A6"/>
    <w:rsid w:val="005B0D9D"/>
    <w:rsid w:val="005D28EA"/>
    <w:rsid w:val="005D3391"/>
    <w:rsid w:val="005D680E"/>
    <w:rsid w:val="005D73B3"/>
    <w:rsid w:val="005E5E2D"/>
    <w:rsid w:val="006047C2"/>
    <w:rsid w:val="00620066"/>
    <w:rsid w:val="00636634"/>
    <w:rsid w:val="00645F13"/>
    <w:rsid w:val="00650131"/>
    <w:rsid w:val="00701B2C"/>
    <w:rsid w:val="00714727"/>
    <w:rsid w:val="00733F56"/>
    <w:rsid w:val="00744A18"/>
    <w:rsid w:val="00766A14"/>
    <w:rsid w:val="00767BBB"/>
    <w:rsid w:val="00773A61"/>
    <w:rsid w:val="0079500F"/>
    <w:rsid w:val="007A7DF6"/>
    <w:rsid w:val="007B5026"/>
    <w:rsid w:val="007F406A"/>
    <w:rsid w:val="007F75FA"/>
    <w:rsid w:val="00825516"/>
    <w:rsid w:val="008411CE"/>
    <w:rsid w:val="0085223C"/>
    <w:rsid w:val="008548EF"/>
    <w:rsid w:val="00856409"/>
    <w:rsid w:val="00856E98"/>
    <w:rsid w:val="00857E45"/>
    <w:rsid w:val="008825A3"/>
    <w:rsid w:val="0088751F"/>
    <w:rsid w:val="008D1DBA"/>
    <w:rsid w:val="008E5D13"/>
    <w:rsid w:val="00910FFC"/>
    <w:rsid w:val="009229AE"/>
    <w:rsid w:val="00924990"/>
    <w:rsid w:val="009351C1"/>
    <w:rsid w:val="009509CA"/>
    <w:rsid w:val="009752EF"/>
    <w:rsid w:val="00977737"/>
    <w:rsid w:val="00984744"/>
    <w:rsid w:val="0098592B"/>
    <w:rsid w:val="00985E61"/>
    <w:rsid w:val="00992FA5"/>
    <w:rsid w:val="009D431A"/>
    <w:rsid w:val="009F5A3B"/>
    <w:rsid w:val="009F7388"/>
    <w:rsid w:val="00A01022"/>
    <w:rsid w:val="00A12AAE"/>
    <w:rsid w:val="00A846D8"/>
    <w:rsid w:val="00A90B02"/>
    <w:rsid w:val="00A9499B"/>
    <w:rsid w:val="00AA1E40"/>
    <w:rsid w:val="00AA330D"/>
    <w:rsid w:val="00AC6C10"/>
    <w:rsid w:val="00B04C04"/>
    <w:rsid w:val="00B12666"/>
    <w:rsid w:val="00B379D8"/>
    <w:rsid w:val="00B6190C"/>
    <w:rsid w:val="00B8289A"/>
    <w:rsid w:val="00B84C89"/>
    <w:rsid w:val="00B906E8"/>
    <w:rsid w:val="00BB6421"/>
    <w:rsid w:val="00BE118C"/>
    <w:rsid w:val="00BE5789"/>
    <w:rsid w:val="00C2172C"/>
    <w:rsid w:val="00C328C5"/>
    <w:rsid w:val="00C4760E"/>
    <w:rsid w:val="00C6228A"/>
    <w:rsid w:val="00C631A3"/>
    <w:rsid w:val="00C82DEA"/>
    <w:rsid w:val="00C941F3"/>
    <w:rsid w:val="00C9712B"/>
    <w:rsid w:val="00CB3F2C"/>
    <w:rsid w:val="00CB44BD"/>
    <w:rsid w:val="00CD21E9"/>
    <w:rsid w:val="00CD5F01"/>
    <w:rsid w:val="00CE2314"/>
    <w:rsid w:val="00CF5C99"/>
    <w:rsid w:val="00D70BFF"/>
    <w:rsid w:val="00DB0D5D"/>
    <w:rsid w:val="00DD0FE2"/>
    <w:rsid w:val="00DD364D"/>
    <w:rsid w:val="00DD7708"/>
    <w:rsid w:val="00DE3384"/>
    <w:rsid w:val="00DF7050"/>
    <w:rsid w:val="00E07076"/>
    <w:rsid w:val="00E62653"/>
    <w:rsid w:val="00E7775C"/>
    <w:rsid w:val="00E8200E"/>
    <w:rsid w:val="00E920A7"/>
    <w:rsid w:val="00EA71CA"/>
    <w:rsid w:val="00EC55E7"/>
    <w:rsid w:val="00EC7B1E"/>
    <w:rsid w:val="00F10875"/>
    <w:rsid w:val="00F33B89"/>
    <w:rsid w:val="00F62D1E"/>
    <w:rsid w:val="00F80932"/>
    <w:rsid w:val="00F85101"/>
    <w:rsid w:val="00F90ADC"/>
    <w:rsid w:val="00F9546B"/>
    <w:rsid w:val="00FA50CB"/>
    <w:rsid w:val="00FC4167"/>
    <w:rsid w:val="00FC45B7"/>
    <w:rsid w:val="00FE19AE"/>
    <w:rsid w:val="00FE7570"/>
    <w:rsid w:val="00FF0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7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6E9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F62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2D1E"/>
  </w:style>
  <w:style w:type="paragraph" w:styleId="Footer">
    <w:name w:val="footer"/>
    <w:basedOn w:val="Normal"/>
    <w:link w:val="FooterChar"/>
    <w:uiPriority w:val="99"/>
    <w:unhideWhenUsed/>
    <w:rsid w:val="00F62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D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Lynch</dc:creator>
  <cp:lastModifiedBy>Circulation 1</cp:lastModifiedBy>
  <cp:revision>28</cp:revision>
  <dcterms:created xsi:type="dcterms:W3CDTF">2024-07-24T15:41:00Z</dcterms:created>
  <dcterms:modified xsi:type="dcterms:W3CDTF">2024-12-23T21:48:00Z</dcterms:modified>
</cp:coreProperties>
</file>