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6B" w:rsidRPr="00757D44" w:rsidRDefault="00A3746B" w:rsidP="00A374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Library Board Meeting </w:t>
      </w:r>
      <w:r w:rsidR="00C61D63">
        <w:rPr>
          <w:rFonts w:ascii="Times New Roman" w:eastAsia="Calibri" w:hAnsi="Times New Roman" w:cs="Times New Roman"/>
          <w:b/>
          <w:sz w:val="24"/>
          <w:szCs w:val="24"/>
        </w:rPr>
        <w:t>Ju</w:t>
      </w:r>
      <w:r w:rsidR="00B26AFC">
        <w:rPr>
          <w:rFonts w:ascii="Times New Roman" w:eastAsia="Calibri" w:hAnsi="Times New Roman" w:cs="Times New Roman"/>
          <w:b/>
          <w:sz w:val="24"/>
          <w:szCs w:val="24"/>
        </w:rPr>
        <w:t>ly9</w:t>
      </w:r>
      <w:r w:rsidRPr="00C200F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A3746B" w:rsidRPr="00757D44" w:rsidRDefault="00A3746B" w:rsidP="00A3746B">
      <w:pPr>
        <w:rPr>
          <w:rFonts w:ascii="Times New Roman" w:eastAsia="Calibri" w:hAnsi="Times New Roman" w:cs="Times New Roman"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>ATTENDANCE:</w:t>
      </w:r>
      <w:r w:rsidR="006948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Dara Thompson, Connie Pinkston, </w:t>
      </w:r>
      <w:r w:rsidR="00F65B9F">
        <w:rPr>
          <w:rFonts w:ascii="Times New Roman" w:eastAsia="Calibri" w:hAnsi="Times New Roman" w:cs="Times New Roman"/>
          <w:sz w:val="24"/>
          <w:szCs w:val="24"/>
        </w:rPr>
        <w:t xml:space="preserve">Peggy Heaton, 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Peggy Eddy, </w:t>
      </w:r>
      <w:r w:rsidR="00F65B9F">
        <w:rPr>
          <w:rFonts w:ascii="Times New Roman" w:eastAsia="Calibri" w:hAnsi="Times New Roman" w:cs="Times New Roman"/>
          <w:sz w:val="24"/>
          <w:szCs w:val="24"/>
        </w:rPr>
        <w:t xml:space="preserve">Bill Farr, </w:t>
      </w:r>
      <w:r>
        <w:rPr>
          <w:rFonts w:ascii="Times New Roman" w:eastAsia="Calibri" w:hAnsi="Times New Roman" w:cs="Times New Roman"/>
          <w:sz w:val="24"/>
          <w:szCs w:val="24"/>
        </w:rPr>
        <w:t>Roger Baldock and Lisa Lynch</w:t>
      </w:r>
    </w:p>
    <w:p w:rsidR="00A3746B" w:rsidRPr="002E0C8A" w:rsidRDefault="00A3746B" w:rsidP="00A3746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EXCUSED: </w:t>
      </w:r>
      <w:r w:rsidR="002E0C8A">
        <w:rPr>
          <w:rFonts w:ascii="Times New Roman" w:eastAsia="Calibri" w:hAnsi="Times New Roman" w:cs="Times New Roman"/>
          <w:bCs/>
          <w:sz w:val="24"/>
          <w:szCs w:val="24"/>
        </w:rPr>
        <w:t xml:space="preserve">Mike Foster, </w:t>
      </w:r>
      <w:r w:rsidR="00F65B9F">
        <w:rPr>
          <w:rFonts w:ascii="Times New Roman" w:eastAsia="Calibri" w:hAnsi="Times New Roman" w:cs="Times New Roman"/>
          <w:bCs/>
          <w:sz w:val="24"/>
          <w:szCs w:val="24"/>
        </w:rPr>
        <w:t>Kevin Kennedy</w:t>
      </w:r>
      <w:r w:rsidR="002E0C8A">
        <w:rPr>
          <w:rFonts w:ascii="Times New Roman" w:eastAsia="Calibri" w:hAnsi="Times New Roman" w:cs="Times New Roman"/>
          <w:bCs/>
          <w:sz w:val="24"/>
          <w:szCs w:val="24"/>
        </w:rPr>
        <w:t xml:space="preserve"> and </w:t>
      </w:r>
      <w:r w:rsidR="00F65B9F">
        <w:rPr>
          <w:rFonts w:ascii="Times New Roman" w:eastAsia="Calibri" w:hAnsi="Times New Roman" w:cs="Times New Roman"/>
          <w:bCs/>
          <w:sz w:val="24"/>
          <w:szCs w:val="24"/>
        </w:rPr>
        <w:t>Janice Crowl</w:t>
      </w:r>
    </w:p>
    <w:p w:rsidR="00A3746B" w:rsidRPr="000F3D21" w:rsidRDefault="00A3746B" w:rsidP="00A3746B">
      <w:pPr>
        <w:ind w:right="-450"/>
        <w:rPr>
          <w:rFonts w:ascii="Times New Roman" w:eastAsia="Calibri" w:hAnsi="Times New Roman" w:cs="Times New Roman"/>
          <w:i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Motion:  </w:t>
      </w:r>
      <w:r w:rsidR="002E0C8A">
        <w:rPr>
          <w:rFonts w:ascii="Times New Roman" w:eastAsia="Calibri" w:hAnsi="Times New Roman" w:cs="Times New Roman"/>
          <w:iCs/>
          <w:sz w:val="24"/>
          <w:szCs w:val="24"/>
        </w:rPr>
        <w:t>Dara Thompson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Second:  </w:t>
      </w:r>
      <w:r w:rsidR="00F65B9F">
        <w:rPr>
          <w:rFonts w:ascii="Times New Roman" w:eastAsia="Calibri" w:hAnsi="Times New Roman" w:cs="Times New Roman"/>
          <w:iCs/>
          <w:sz w:val="24"/>
          <w:szCs w:val="24"/>
        </w:rPr>
        <w:t>Roger Baldock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FINANCIAL:      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>Motion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F65B9F">
        <w:rPr>
          <w:rFonts w:ascii="Times New Roman" w:eastAsia="Calibri" w:hAnsi="Times New Roman" w:cs="Times New Roman"/>
          <w:iCs/>
          <w:sz w:val="24"/>
          <w:szCs w:val="24"/>
        </w:rPr>
        <w:t>Bill Farr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    Second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6948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65B9F">
        <w:rPr>
          <w:rFonts w:ascii="Times New Roman" w:eastAsia="Calibri" w:hAnsi="Times New Roman" w:cs="Times New Roman"/>
          <w:iCs/>
          <w:sz w:val="24"/>
          <w:szCs w:val="24"/>
        </w:rPr>
        <w:t>Peggy Eddy</w:t>
      </w:r>
    </w:p>
    <w:p w:rsidR="00A3746B" w:rsidRPr="00F60451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F60451">
        <w:rPr>
          <w:rFonts w:ascii="Times New Roman" w:eastAsia="Calibri" w:hAnsi="Times New Roman" w:cs="Times New Roman"/>
          <w:b/>
          <w:sz w:val="24"/>
          <w:szCs w:val="24"/>
        </w:rPr>
        <w:t xml:space="preserve">DIRECTOR’S REPORT: 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Circulation:</w:t>
      </w:r>
      <w:r w:rsidR="006948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1,</w:t>
      </w:r>
      <w:r w:rsidR="002E0C8A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="00F65B9F">
        <w:rPr>
          <w:rFonts w:ascii="Times New Roman" w:eastAsia="Calibri" w:hAnsi="Times New Roman" w:cs="Times New Roman"/>
          <w:b/>
          <w:i/>
          <w:sz w:val="24"/>
          <w:szCs w:val="24"/>
        </w:rPr>
        <w:t>60</w:t>
      </w:r>
    </w:p>
    <w:p w:rsidR="002E0C8A" w:rsidRPr="00F65B9F" w:rsidRDefault="00F65B9F" w:rsidP="002E0C8A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Donna Wagner, librarian, was interviewed on WTIM Pana Morning Show on Tues June 18</w:t>
      </w:r>
      <w:r w:rsidRPr="00F65B9F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at 9:00am.  </w:t>
      </w:r>
    </w:p>
    <w:p w:rsidR="00F65B9F" w:rsidRPr="002E0C8A" w:rsidRDefault="00F65B9F" w:rsidP="002E0C8A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Summer Reading Program success:  featuring professional comedy magician Richard Landry and his magic rabbit, Snowball (12 Adults and 40 Children in attendance).</w:t>
      </w:r>
    </w:p>
    <w:p w:rsidR="00A3746B" w:rsidRPr="002E0C8A" w:rsidRDefault="00A3746B" w:rsidP="002E0C8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E0C8A">
        <w:rPr>
          <w:rFonts w:ascii="Times New Roman" w:eastAsia="Calibri" w:hAnsi="Times New Roman" w:cs="Times New Roman"/>
          <w:b/>
          <w:sz w:val="24"/>
          <w:szCs w:val="24"/>
        </w:rPr>
        <w:t xml:space="preserve">OMA: </w:t>
      </w:r>
      <w:r w:rsidRPr="002E0C8A">
        <w:rPr>
          <w:rFonts w:ascii="Times New Roman" w:eastAsia="Calibri" w:hAnsi="Times New Roman" w:cs="Times New Roman"/>
          <w:i/>
          <w:sz w:val="24"/>
          <w:szCs w:val="24"/>
        </w:rPr>
        <w:t xml:space="preserve">(public) </w:t>
      </w:r>
      <w:r w:rsidRPr="002E0C8A">
        <w:rPr>
          <w:rFonts w:ascii="Times New Roman" w:eastAsia="Calibri" w:hAnsi="Times New Roman" w:cs="Times New Roman"/>
          <w:bCs/>
          <w:sz w:val="24"/>
          <w:szCs w:val="24"/>
        </w:rPr>
        <w:t>NONE</w:t>
      </w:r>
    </w:p>
    <w:p w:rsidR="00A3746B" w:rsidRPr="00505B15" w:rsidRDefault="00A3746B" w:rsidP="00A3746B">
      <w:pPr>
        <w:rPr>
          <w:rFonts w:ascii="Times New Roman" w:eastAsia="Calibri" w:hAnsi="Times New Roman" w:cs="Times New Roman"/>
          <w:sz w:val="24"/>
          <w:szCs w:val="24"/>
        </w:rPr>
      </w:pPr>
      <w:r w:rsidRPr="00505B15">
        <w:rPr>
          <w:rFonts w:ascii="Times New Roman" w:eastAsia="Calibri" w:hAnsi="Times New Roman" w:cs="Times New Roman"/>
          <w:b/>
          <w:sz w:val="24"/>
          <w:szCs w:val="24"/>
        </w:rPr>
        <w:t xml:space="preserve">MAYOR’S REPORT:   </w:t>
      </w:r>
    </w:p>
    <w:p w:rsidR="00A3746B" w:rsidRPr="00C5248D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Improvement Fund:   $</w:t>
      </w:r>
      <w:r>
        <w:rPr>
          <w:rFonts w:ascii="Times New Roman" w:eastAsia="Calibri" w:hAnsi="Times New Roman" w:cs="Times New Roman"/>
          <w:sz w:val="24"/>
          <w:szCs w:val="24"/>
        </w:rPr>
        <w:t>7,</w:t>
      </w:r>
      <w:r w:rsidR="00F65B9F">
        <w:rPr>
          <w:rFonts w:ascii="Times New Roman" w:eastAsia="Calibri" w:hAnsi="Times New Roman" w:cs="Times New Roman"/>
          <w:sz w:val="24"/>
          <w:szCs w:val="24"/>
        </w:rPr>
        <w:t>275.58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C5248D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Expense Account:   $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65B9F">
        <w:rPr>
          <w:rFonts w:ascii="Times New Roman" w:eastAsia="Calibri" w:hAnsi="Times New Roman" w:cs="Times New Roman"/>
          <w:sz w:val="24"/>
          <w:szCs w:val="24"/>
        </w:rPr>
        <w:t>4,984.10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Edward Jones Investment:   $</w:t>
      </w:r>
      <w:r w:rsidR="002E0C8A">
        <w:rPr>
          <w:rFonts w:ascii="Times New Roman" w:eastAsia="Calibri" w:hAnsi="Times New Roman" w:cs="Times New Roman"/>
          <w:sz w:val="24"/>
          <w:szCs w:val="24"/>
        </w:rPr>
        <w:t>20</w:t>
      </w:r>
      <w:r w:rsidR="00F65B9F">
        <w:rPr>
          <w:rFonts w:ascii="Times New Roman" w:eastAsia="Calibri" w:hAnsi="Times New Roman" w:cs="Times New Roman"/>
          <w:sz w:val="24"/>
          <w:szCs w:val="24"/>
        </w:rPr>
        <w:t>4,020.98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F65B9F" w:rsidRPr="00C5248D" w:rsidRDefault="00F65B9F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Edward Jones Investment:   $14,189.33</w:t>
      </w:r>
      <w:r w:rsidR="006948EC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Common Wealth: (with accrued interest) $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F65B9F">
        <w:rPr>
          <w:rFonts w:ascii="Times New Roman" w:eastAsia="Calibri" w:hAnsi="Times New Roman" w:cs="Times New Roman"/>
          <w:sz w:val="24"/>
          <w:szCs w:val="24"/>
        </w:rPr>
        <w:t>2,312.90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A2747">
        <w:rPr>
          <w:rFonts w:ascii="Times New Roman" w:eastAsia="Calibri" w:hAnsi="Times New Roman" w:cs="Times New Roman"/>
          <w:b/>
          <w:sz w:val="24"/>
          <w:szCs w:val="24"/>
        </w:rPr>
        <w:t>COMMITTEE REPORTS: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Board Policy and Job Description: </w:t>
      </w:r>
    </w:p>
    <w:p w:rsidR="00A3746B" w:rsidRDefault="00A3746B" w:rsidP="00A3746B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Need “Ensuring Open &amp; Honest Government” from Mike, Kevin and Roger</w:t>
      </w:r>
    </w:p>
    <w:p w:rsidR="00A3746B" w:rsidRPr="004E0177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4E0177">
        <w:rPr>
          <w:rFonts w:ascii="Times New Roman" w:eastAsia="Calibri" w:hAnsi="Times New Roman" w:cs="Times New Roman"/>
          <w:iCs/>
          <w:sz w:val="24"/>
          <w:szCs w:val="24"/>
        </w:rPr>
        <w:t xml:space="preserve">Budget and Planning: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F65B9F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307102">
        <w:rPr>
          <w:rFonts w:ascii="Times New Roman" w:eastAsia="Calibri" w:hAnsi="Times New Roman" w:cs="Times New Roman"/>
          <w:iCs/>
          <w:sz w:val="24"/>
          <w:szCs w:val="24"/>
        </w:rPr>
        <w:t xml:space="preserve">Building and Repair:   </w:t>
      </w:r>
      <w:r w:rsidR="00F65B9F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A3746B" w:rsidRPr="00FF67B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FF67BB">
        <w:rPr>
          <w:rFonts w:ascii="Times New Roman" w:eastAsia="Calibri" w:hAnsi="Times New Roman" w:cs="Times New Roman"/>
          <w:iCs/>
          <w:sz w:val="24"/>
          <w:szCs w:val="24"/>
        </w:rPr>
        <w:t>Personnel:    N</w:t>
      </w:r>
      <w:r>
        <w:rPr>
          <w:rFonts w:ascii="Times New Roman" w:eastAsia="Calibri" w:hAnsi="Times New Roman" w:cs="Times New Roman"/>
          <w:iCs/>
          <w:sz w:val="24"/>
          <w:szCs w:val="24"/>
        </w:rPr>
        <w:t>ONE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4B304B">
        <w:rPr>
          <w:rFonts w:ascii="Times New Roman" w:eastAsia="Calibri" w:hAnsi="Times New Roman" w:cs="Times New Roman"/>
          <w:iCs/>
          <w:sz w:val="24"/>
          <w:szCs w:val="24"/>
        </w:rPr>
        <w:t xml:space="preserve">Technology: 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F65B9F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C25E9">
        <w:rPr>
          <w:rFonts w:ascii="Times New Roman" w:eastAsia="Calibri" w:hAnsi="Times New Roman" w:cs="Times New Roman"/>
          <w:b/>
          <w:sz w:val="24"/>
          <w:szCs w:val="24"/>
        </w:rPr>
        <w:t xml:space="preserve">OLD BUSINESS: </w:t>
      </w:r>
    </w:p>
    <w:p w:rsidR="00A3746B" w:rsidRPr="00F65B9F" w:rsidRDefault="00F65B9F" w:rsidP="00F65B9F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F65B9F">
        <w:rPr>
          <w:rFonts w:ascii="Times New Roman" w:eastAsia="Calibri" w:hAnsi="Times New Roman" w:cs="Times New Roman"/>
          <w:sz w:val="24"/>
          <w:szCs w:val="24"/>
        </w:rPr>
        <w:t>abled discussion of our Per Capita grant for future meeting</w:t>
      </w:r>
    </w:p>
    <w:p w:rsidR="000F7D89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0F7D89" w:rsidRDefault="000F7D89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F7D89" w:rsidRDefault="000F7D89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3746B" w:rsidRDefault="00A3746B" w:rsidP="00A3746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41426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  <w:r w:rsidRPr="0054142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F65B9F" w:rsidRDefault="00F65B9F" w:rsidP="00F65B9F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Ben Moore from Edward Jones came to give an update on the status of our investments.  </w:t>
      </w:r>
    </w:p>
    <w:p w:rsidR="00F65B9F" w:rsidRDefault="00F65B9F" w:rsidP="00F65B9F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Motion made to grant Lisa online statement access to those Ed Jones accounts </w:t>
      </w:r>
    </w:p>
    <w:p w:rsidR="00F65B9F" w:rsidRPr="00F65B9F" w:rsidRDefault="00F65B9F" w:rsidP="00F65B9F">
      <w:pPr>
        <w:pStyle w:val="ListParagraph"/>
        <w:ind w:left="144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Motion:  Bill Farr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Second:  Roger Baldock</w:t>
      </w:r>
      <w:r w:rsidR="000F7D89">
        <w:rPr>
          <w:rFonts w:ascii="Times New Roman" w:eastAsia="Calibri" w:hAnsi="Times New Roman" w:cs="Times New Roman"/>
          <w:bCs/>
          <w:sz w:val="24"/>
          <w:szCs w:val="24"/>
        </w:rPr>
        <w:tab/>
        <w:t>All approved</w:t>
      </w:r>
    </w:p>
    <w:p w:rsidR="00A3746B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NEXT MEETING: Tuesday </w:t>
      </w:r>
      <w:r w:rsidR="000F7D89">
        <w:rPr>
          <w:rFonts w:ascii="Times New Roman" w:eastAsia="Calibri" w:hAnsi="Times New Roman" w:cs="Times New Roman"/>
          <w:b/>
          <w:sz w:val="24"/>
          <w:szCs w:val="24"/>
        </w:rPr>
        <w:t>August 13</w:t>
      </w:r>
      <w:r w:rsidRPr="0083057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at</w:t>
      </w: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 5:00 P.M., PANA CARNEGIE-SCHUYLER BOARD ROOM</w:t>
      </w:r>
    </w:p>
    <w:p w:rsidR="00A3746B" w:rsidRPr="00757D44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ADJOURNED:</w:t>
      </w:r>
      <w:r w:rsidR="006948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Motion:  </w:t>
      </w:r>
      <w:r w:rsidR="000F7D89">
        <w:rPr>
          <w:rFonts w:ascii="Times New Roman" w:eastAsia="Calibri" w:hAnsi="Times New Roman" w:cs="Times New Roman"/>
          <w:bCs/>
          <w:sz w:val="24"/>
          <w:szCs w:val="24"/>
        </w:rPr>
        <w:t>Dara</w:t>
      </w:r>
      <w:r w:rsidR="006948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F7D89">
        <w:rPr>
          <w:rFonts w:ascii="Times New Roman" w:eastAsia="Calibri" w:hAnsi="Times New Roman" w:cs="Times New Roman"/>
          <w:bCs/>
          <w:sz w:val="24"/>
          <w:szCs w:val="24"/>
        </w:rPr>
        <w:t>Thompson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Second:  </w:t>
      </w:r>
      <w:r w:rsidR="000F7D89">
        <w:rPr>
          <w:rFonts w:ascii="Times New Roman" w:eastAsia="Calibri" w:hAnsi="Times New Roman" w:cs="Times New Roman"/>
          <w:bCs/>
          <w:sz w:val="24"/>
          <w:szCs w:val="24"/>
        </w:rPr>
        <w:t>Peggy Eddy</w:t>
      </w:r>
      <w:r w:rsidR="006948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7D44">
        <w:rPr>
          <w:rFonts w:ascii="Times New Roman" w:eastAsia="Calibri" w:hAnsi="Times New Roman" w:cs="Times New Roman"/>
          <w:i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6948E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5:</w:t>
      </w:r>
      <w:r w:rsidR="000F7D89">
        <w:rPr>
          <w:rFonts w:ascii="Times New Roman" w:eastAsia="Calibri" w:hAnsi="Times New Roman" w:cs="Times New Roman"/>
          <w:sz w:val="24"/>
          <w:szCs w:val="24"/>
        </w:rPr>
        <w:t>55</w:t>
      </w:r>
    </w:p>
    <w:p w:rsidR="00B62458" w:rsidRPr="00A3746B" w:rsidRDefault="00B62458" w:rsidP="00A3746B"/>
    <w:sectPr w:rsidR="00B62458" w:rsidRPr="00A3746B" w:rsidSect="00A3746B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F0"/>
    <w:multiLevelType w:val="hybridMultilevel"/>
    <w:tmpl w:val="BFBE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ED"/>
    <w:multiLevelType w:val="multilevel"/>
    <w:tmpl w:val="125A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7ACE"/>
    <w:multiLevelType w:val="hybridMultilevel"/>
    <w:tmpl w:val="A14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A52"/>
    <w:multiLevelType w:val="hybridMultilevel"/>
    <w:tmpl w:val="EFE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6AC"/>
    <w:multiLevelType w:val="hybridMultilevel"/>
    <w:tmpl w:val="2D4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47AB1"/>
    <w:multiLevelType w:val="hybridMultilevel"/>
    <w:tmpl w:val="449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04D"/>
    <w:multiLevelType w:val="hybridMultilevel"/>
    <w:tmpl w:val="07549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82CC1"/>
    <w:multiLevelType w:val="hybridMultilevel"/>
    <w:tmpl w:val="C3F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1931"/>
    <w:multiLevelType w:val="hybridMultilevel"/>
    <w:tmpl w:val="580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4A74"/>
    <w:multiLevelType w:val="hybridMultilevel"/>
    <w:tmpl w:val="1A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07FB"/>
    <w:multiLevelType w:val="hybridMultilevel"/>
    <w:tmpl w:val="8B7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6669"/>
    <w:multiLevelType w:val="hybridMultilevel"/>
    <w:tmpl w:val="567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A71DA"/>
    <w:multiLevelType w:val="hybridMultilevel"/>
    <w:tmpl w:val="05A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61949"/>
    <w:multiLevelType w:val="hybridMultilevel"/>
    <w:tmpl w:val="997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E2C17"/>
    <w:multiLevelType w:val="hybridMultilevel"/>
    <w:tmpl w:val="6902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8B1176"/>
    <w:multiLevelType w:val="hybridMultilevel"/>
    <w:tmpl w:val="1FF6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A25AB"/>
    <w:multiLevelType w:val="hybridMultilevel"/>
    <w:tmpl w:val="F574E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C8249D"/>
    <w:multiLevelType w:val="hybridMultilevel"/>
    <w:tmpl w:val="A1EEC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95652E"/>
    <w:multiLevelType w:val="hybridMultilevel"/>
    <w:tmpl w:val="9092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8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6"/>
  </w:num>
  <w:num w:numId="10">
    <w:abstractNumId w:val="4"/>
  </w:num>
  <w:num w:numId="11">
    <w:abstractNumId w:val="17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  <w:num w:numId="17">
    <w:abstractNumId w:val="8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2458"/>
    <w:rsid w:val="00024BA0"/>
    <w:rsid w:val="00025D6D"/>
    <w:rsid w:val="0003047A"/>
    <w:rsid w:val="00044614"/>
    <w:rsid w:val="00047222"/>
    <w:rsid w:val="0005124D"/>
    <w:rsid w:val="0007335E"/>
    <w:rsid w:val="000742C7"/>
    <w:rsid w:val="00076ED5"/>
    <w:rsid w:val="00085CAE"/>
    <w:rsid w:val="00091C0F"/>
    <w:rsid w:val="000972D3"/>
    <w:rsid w:val="000C2195"/>
    <w:rsid w:val="000C5315"/>
    <w:rsid w:val="000F2198"/>
    <w:rsid w:val="000F3D21"/>
    <w:rsid w:val="000F7D89"/>
    <w:rsid w:val="00105932"/>
    <w:rsid w:val="0011552D"/>
    <w:rsid w:val="001279F6"/>
    <w:rsid w:val="001361F9"/>
    <w:rsid w:val="001610E1"/>
    <w:rsid w:val="00163AF6"/>
    <w:rsid w:val="00172860"/>
    <w:rsid w:val="00177B6A"/>
    <w:rsid w:val="001836D2"/>
    <w:rsid w:val="00187374"/>
    <w:rsid w:val="001A0962"/>
    <w:rsid w:val="001C25E9"/>
    <w:rsid w:val="001C7DB3"/>
    <w:rsid w:val="001D4963"/>
    <w:rsid w:val="001E18D8"/>
    <w:rsid w:val="001F19CC"/>
    <w:rsid w:val="00205951"/>
    <w:rsid w:val="00237C89"/>
    <w:rsid w:val="002456BA"/>
    <w:rsid w:val="0025453F"/>
    <w:rsid w:val="002745B9"/>
    <w:rsid w:val="00284285"/>
    <w:rsid w:val="00284D3E"/>
    <w:rsid w:val="002920E9"/>
    <w:rsid w:val="002A6979"/>
    <w:rsid w:val="002B4C87"/>
    <w:rsid w:val="002B7484"/>
    <w:rsid w:val="002E0C8A"/>
    <w:rsid w:val="00307102"/>
    <w:rsid w:val="003263B1"/>
    <w:rsid w:val="00327056"/>
    <w:rsid w:val="00332F5B"/>
    <w:rsid w:val="00333359"/>
    <w:rsid w:val="00333B62"/>
    <w:rsid w:val="00344A13"/>
    <w:rsid w:val="00351D14"/>
    <w:rsid w:val="003543EF"/>
    <w:rsid w:val="00360075"/>
    <w:rsid w:val="00364904"/>
    <w:rsid w:val="0037194F"/>
    <w:rsid w:val="00373745"/>
    <w:rsid w:val="00373DA5"/>
    <w:rsid w:val="003764C5"/>
    <w:rsid w:val="003929BF"/>
    <w:rsid w:val="003E26E2"/>
    <w:rsid w:val="003F3BE6"/>
    <w:rsid w:val="003F7B39"/>
    <w:rsid w:val="003F7CCB"/>
    <w:rsid w:val="004000DB"/>
    <w:rsid w:val="004118EA"/>
    <w:rsid w:val="00423310"/>
    <w:rsid w:val="00423EC6"/>
    <w:rsid w:val="004254E9"/>
    <w:rsid w:val="00442E53"/>
    <w:rsid w:val="004557FB"/>
    <w:rsid w:val="004605F9"/>
    <w:rsid w:val="004711F2"/>
    <w:rsid w:val="00472988"/>
    <w:rsid w:val="0048521D"/>
    <w:rsid w:val="0049593B"/>
    <w:rsid w:val="004B304B"/>
    <w:rsid w:val="004C08D4"/>
    <w:rsid w:val="004D5645"/>
    <w:rsid w:val="004E0177"/>
    <w:rsid w:val="004E3265"/>
    <w:rsid w:val="005012B5"/>
    <w:rsid w:val="00505B15"/>
    <w:rsid w:val="00506716"/>
    <w:rsid w:val="00541426"/>
    <w:rsid w:val="005611B8"/>
    <w:rsid w:val="005654D3"/>
    <w:rsid w:val="00575650"/>
    <w:rsid w:val="00575EF6"/>
    <w:rsid w:val="005778E6"/>
    <w:rsid w:val="00584D8C"/>
    <w:rsid w:val="005851F7"/>
    <w:rsid w:val="0059357B"/>
    <w:rsid w:val="005A016D"/>
    <w:rsid w:val="005A19D5"/>
    <w:rsid w:val="005A5F81"/>
    <w:rsid w:val="005D1068"/>
    <w:rsid w:val="005D56E1"/>
    <w:rsid w:val="005D7CB1"/>
    <w:rsid w:val="006348F9"/>
    <w:rsid w:val="00634980"/>
    <w:rsid w:val="00636132"/>
    <w:rsid w:val="006726C2"/>
    <w:rsid w:val="00672F0D"/>
    <w:rsid w:val="00684680"/>
    <w:rsid w:val="006877D9"/>
    <w:rsid w:val="006948EC"/>
    <w:rsid w:val="00695392"/>
    <w:rsid w:val="00695CE5"/>
    <w:rsid w:val="006B2E6A"/>
    <w:rsid w:val="006D599B"/>
    <w:rsid w:val="006E2C7E"/>
    <w:rsid w:val="006F0DAB"/>
    <w:rsid w:val="006F210A"/>
    <w:rsid w:val="006F6F5E"/>
    <w:rsid w:val="00714BA9"/>
    <w:rsid w:val="00720F67"/>
    <w:rsid w:val="0072772A"/>
    <w:rsid w:val="00735085"/>
    <w:rsid w:val="00735E04"/>
    <w:rsid w:val="00753147"/>
    <w:rsid w:val="00757D44"/>
    <w:rsid w:val="0077047B"/>
    <w:rsid w:val="00771F9D"/>
    <w:rsid w:val="0077740F"/>
    <w:rsid w:val="00781480"/>
    <w:rsid w:val="00795D57"/>
    <w:rsid w:val="007A041B"/>
    <w:rsid w:val="007A437E"/>
    <w:rsid w:val="007D049A"/>
    <w:rsid w:val="007D770D"/>
    <w:rsid w:val="007F1515"/>
    <w:rsid w:val="0080578F"/>
    <w:rsid w:val="00805A6D"/>
    <w:rsid w:val="00813D27"/>
    <w:rsid w:val="00817F0E"/>
    <w:rsid w:val="00830573"/>
    <w:rsid w:val="0086713E"/>
    <w:rsid w:val="0088559B"/>
    <w:rsid w:val="008B136E"/>
    <w:rsid w:val="00906EFE"/>
    <w:rsid w:val="00916CC5"/>
    <w:rsid w:val="00942AF9"/>
    <w:rsid w:val="0097226F"/>
    <w:rsid w:val="009806F8"/>
    <w:rsid w:val="009849B4"/>
    <w:rsid w:val="00985498"/>
    <w:rsid w:val="00996ABC"/>
    <w:rsid w:val="009F6EC2"/>
    <w:rsid w:val="00A11E8C"/>
    <w:rsid w:val="00A25BF8"/>
    <w:rsid w:val="00A3746B"/>
    <w:rsid w:val="00A406F2"/>
    <w:rsid w:val="00A54A93"/>
    <w:rsid w:val="00A56808"/>
    <w:rsid w:val="00A651ED"/>
    <w:rsid w:val="00A70EF9"/>
    <w:rsid w:val="00A741C8"/>
    <w:rsid w:val="00A77CBA"/>
    <w:rsid w:val="00A83781"/>
    <w:rsid w:val="00A85BEE"/>
    <w:rsid w:val="00A94957"/>
    <w:rsid w:val="00A95B2E"/>
    <w:rsid w:val="00AA4539"/>
    <w:rsid w:val="00AB167D"/>
    <w:rsid w:val="00AC2E66"/>
    <w:rsid w:val="00AC4BA2"/>
    <w:rsid w:val="00AF0E86"/>
    <w:rsid w:val="00B03923"/>
    <w:rsid w:val="00B061B0"/>
    <w:rsid w:val="00B17519"/>
    <w:rsid w:val="00B20A2D"/>
    <w:rsid w:val="00B23A3D"/>
    <w:rsid w:val="00B26AFC"/>
    <w:rsid w:val="00B278A2"/>
    <w:rsid w:val="00B35266"/>
    <w:rsid w:val="00B42001"/>
    <w:rsid w:val="00B62458"/>
    <w:rsid w:val="00B6517A"/>
    <w:rsid w:val="00B73B44"/>
    <w:rsid w:val="00B77C31"/>
    <w:rsid w:val="00B8356D"/>
    <w:rsid w:val="00BA2EAA"/>
    <w:rsid w:val="00BB2CB7"/>
    <w:rsid w:val="00BC63FA"/>
    <w:rsid w:val="00BC6B60"/>
    <w:rsid w:val="00BD4E71"/>
    <w:rsid w:val="00BF3A5D"/>
    <w:rsid w:val="00C200F1"/>
    <w:rsid w:val="00C21D89"/>
    <w:rsid w:val="00C23240"/>
    <w:rsid w:val="00C34F6B"/>
    <w:rsid w:val="00C37488"/>
    <w:rsid w:val="00C5007F"/>
    <w:rsid w:val="00C5248D"/>
    <w:rsid w:val="00C61D63"/>
    <w:rsid w:val="00C620B0"/>
    <w:rsid w:val="00C65F15"/>
    <w:rsid w:val="00C66C1B"/>
    <w:rsid w:val="00C74D45"/>
    <w:rsid w:val="00C94814"/>
    <w:rsid w:val="00C9704C"/>
    <w:rsid w:val="00CB3F12"/>
    <w:rsid w:val="00CB45B2"/>
    <w:rsid w:val="00CC6DC7"/>
    <w:rsid w:val="00CD4404"/>
    <w:rsid w:val="00CD6E6C"/>
    <w:rsid w:val="00CD6F0E"/>
    <w:rsid w:val="00CF1C5A"/>
    <w:rsid w:val="00CF7CF6"/>
    <w:rsid w:val="00D031FB"/>
    <w:rsid w:val="00D43649"/>
    <w:rsid w:val="00D51197"/>
    <w:rsid w:val="00D56422"/>
    <w:rsid w:val="00D80CAA"/>
    <w:rsid w:val="00D82439"/>
    <w:rsid w:val="00D84D23"/>
    <w:rsid w:val="00D85135"/>
    <w:rsid w:val="00D94F48"/>
    <w:rsid w:val="00DA2747"/>
    <w:rsid w:val="00DA514F"/>
    <w:rsid w:val="00DA5DC2"/>
    <w:rsid w:val="00DC3110"/>
    <w:rsid w:val="00DC39D7"/>
    <w:rsid w:val="00DD1267"/>
    <w:rsid w:val="00DD2F80"/>
    <w:rsid w:val="00DD5B44"/>
    <w:rsid w:val="00DE084B"/>
    <w:rsid w:val="00DF3C85"/>
    <w:rsid w:val="00E044CB"/>
    <w:rsid w:val="00E11A63"/>
    <w:rsid w:val="00E16B25"/>
    <w:rsid w:val="00E22263"/>
    <w:rsid w:val="00E22BA0"/>
    <w:rsid w:val="00E4370E"/>
    <w:rsid w:val="00E51828"/>
    <w:rsid w:val="00E56564"/>
    <w:rsid w:val="00E57124"/>
    <w:rsid w:val="00E639F6"/>
    <w:rsid w:val="00E64925"/>
    <w:rsid w:val="00E72E6C"/>
    <w:rsid w:val="00E762A2"/>
    <w:rsid w:val="00E80620"/>
    <w:rsid w:val="00E845D3"/>
    <w:rsid w:val="00E91C42"/>
    <w:rsid w:val="00E955A4"/>
    <w:rsid w:val="00EB27FE"/>
    <w:rsid w:val="00EC6C4E"/>
    <w:rsid w:val="00ED4814"/>
    <w:rsid w:val="00ED5250"/>
    <w:rsid w:val="00EF0DBE"/>
    <w:rsid w:val="00EF32AE"/>
    <w:rsid w:val="00F01B24"/>
    <w:rsid w:val="00F107FF"/>
    <w:rsid w:val="00F1172D"/>
    <w:rsid w:val="00F12E5F"/>
    <w:rsid w:val="00F12F0D"/>
    <w:rsid w:val="00F16636"/>
    <w:rsid w:val="00F2171B"/>
    <w:rsid w:val="00F2380C"/>
    <w:rsid w:val="00F259E7"/>
    <w:rsid w:val="00F304E2"/>
    <w:rsid w:val="00F45AE6"/>
    <w:rsid w:val="00F5671B"/>
    <w:rsid w:val="00F5780D"/>
    <w:rsid w:val="00F60451"/>
    <w:rsid w:val="00F65B9F"/>
    <w:rsid w:val="00F76317"/>
    <w:rsid w:val="00F82078"/>
    <w:rsid w:val="00F864B3"/>
    <w:rsid w:val="00FA0B12"/>
    <w:rsid w:val="00FB4F5E"/>
    <w:rsid w:val="00FD1BA3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3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Eddy</dc:creator>
  <cp:lastModifiedBy>Lisa</cp:lastModifiedBy>
  <cp:revision>4</cp:revision>
  <cp:lastPrinted>2024-07-11T17:17:00Z</cp:lastPrinted>
  <dcterms:created xsi:type="dcterms:W3CDTF">2024-07-11T17:17:00Z</dcterms:created>
  <dcterms:modified xsi:type="dcterms:W3CDTF">2024-07-11T17:18:00Z</dcterms:modified>
</cp:coreProperties>
</file>